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975A7" w14:textId="77777777" w:rsidR="00F22202" w:rsidRDefault="7A0124EC" w:rsidP="00F22202">
      <w:pPr>
        <w:jc w:val="center"/>
      </w:pPr>
      <w:r w:rsidRPr="7A0124EC">
        <w:rPr>
          <w:lang w:eastAsia="zh-HK"/>
        </w:rPr>
        <w:t>S</w:t>
      </w:r>
      <w:r>
        <w:t>outh Tuen Mun Government Secondary School</w:t>
      </w:r>
    </w:p>
    <w:p w14:paraId="63C793DA" w14:textId="77777777" w:rsidR="00F22202" w:rsidRDefault="7A0124EC" w:rsidP="00F22202">
      <w:pPr>
        <w:jc w:val="center"/>
      </w:pPr>
      <w:proofErr w:type="spellStart"/>
      <w:r>
        <w:t>BAFS_newspaper</w:t>
      </w:r>
      <w:proofErr w:type="spellEnd"/>
      <w:r>
        <w:t xml:space="preserve"> cutting Commentary</w:t>
      </w:r>
    </w:p>
    <w:p w14:paraId="64C1F334" w14:textId="77777777" w:rsidR="00F22202" w:rsidRDefault="00F22202" w:rsidP="00F22202"/>
    <w:p w14:paraId="114E1390" w14:textId="77777777" w:rsidR="00F22202" w:rsidRDefault="00F22202" w:rsidP="7A0124EC">
      <w:pPr>
        <w:rPr>
          <w:u w:val="single"/>
        </w:rPr>
      </w:pPr>
      <w:r>
        <w:t xml:space="preserve">Secondary 5   Group </w:t>
      </w:r>
      <w:proofErr w:type="gramStart"/>
      <w:r>
        <w:t>1  Group</w:t>
      </w:r>
      <w:proofErr w:type="gramEnd"/>
      <w:r>
        <w:t xml:space="preserve"> member: </w:t>
      </w:r>
      <w:r>
        <w:rPr>
          <w:u w:val="single"/>
        </w:rPr>
        <w:t xml:space="preserve">Lo Yin </w:t>
      </w:r>
      <w:proofErr w:type="spellStart"/>
      <w:r>
        <w:rPr>
          <w:u w:val="single"/>
        </w:rPr>
        <w:t>Hei</w:t>
      </w:r>
      <w:proofErr w:type="spellEnd"/>
      <w:r>
        <w:rPr>
          <w:u w:val="single"/>
        </w:rPr>
        <w:t xml:space="preserve"> </w:t>
      </w:r>
      <w:r>
        <w:t xml:space="preserve">, </w:t>
      </w:r>
      <w:r>
        <w:rPr>
          <w:u w:val="single"/>
        </w:rPr>
        <w:t>Chau King Yuk</w:t>
      </w:r>
      <w:r>
        <w:rPr>
          <w:u w:val="single"/>
        </w:rPr>
        <w:tab/>
      </w:r>
    </w:p>
    <w:p w14:paraId="36F303B4" w14:textId="77777777" w:rsidR="00F22202" w:rsidRDefault="00F22202" w:rsidP="00F22202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F22202" w14:paraId="3165FB34" w14:textId="77777777" w:rsidTr="7A0124EC">
        <w:tc>
          <w:tcPr>
            <w:tcW w:w="10998" w:type="dxa"/>
          </w:tcPr>
          <w:p w14:paraId="6A431DA4" w14:textId="77777777" w:rsidR="00F22202" w:rsidRPr="00F22202" w:rsidRDefault="7A0124EC" w:rsidP="7A0124EC">
            <w:pPr>
              <w:rPr>
                <w:b/>
                <w:bCs/>
              </w:rPr>
            </w:pPr>
            <w:r w:rsidRPr="7A0124EC">
              <w:rPr>
                <w:b/>
                <w:bCs/>
                <w:color w:val="FF0000"/>
              </w:rPr>
              <w:t>千禧代</w:t>
            </w:r>
            <w:proofErr w:type="gramStart"/>
            <w:r w:rsidRPr="7A0124EC">
              <w:rPr>
                <w:b/>
                <w:bCs/>
                <w:color w:val="FF0000"/>
              </w:rPr>
              <w:t>佔</w:t>
            </w:r>
            <w:r w:rsidRPr="7A0124EC">
              <w:rPr>
                <w:b/>
                <w:bCs/>
                <w:color w:val="FF0000"/>
              </w:rPr>
              <w:t>9</w:t>
            </w:r>
            <w:r w:rsidRPr="7A0124EC">
              <w:rPr>
                <w:b/>
                <w:bCs/>
                <w:color w:val="FF0000"/>
              </w:rPr>
              <w:t>成</w:t>
            </w:r>
            <w:proofErr w:type="gramEnd"/>
            <w:r w:rsidRPr="7A0124EC">
              <w:rPr>
                <w:b/>
                <w:bCs/>
                <w:color w:val="FF0000"/>
              </w:rPr>
              <w:t xml:space="preserve"> </w:t>
            </w:r>
            <w:r w:rsidRPr="7A0124EC">
              <w:rPr>
                <w:b/>
                <w:bCs/>
                <w:color w:val="FF0000"/>
              </w:rPr>
              <w:t>德勤</w:t>
            </w:r>
            <w:r w:rsidRPr="7A0124EC">
              <w:rPr>
                <w:b/>
                <w:bCs/>
                <w:color w:val="FF0000"/>
              </w:rPr>
              <w:t xml:space="preserve"> </w:t>
            </w:r>
            <w:r w:rsidRPr="7A0124EC">
              <w:rPr>
                <w:b/>
                <w:bCs/>
                <w:color w:val="FF0000"/>
              </w:rPr>
              <w:t>重員工溝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</w:rPr>
              <w:t>通(                                 )</w:t>
            </w:r>
          </w:p>
        </w:tc>
      </w:tr>
      <w:tr w:rsidR="00F22202" w14:paraId="39A5A187" w14:textId="77777777" w:rsidTr="7A0124EC">
        <w:tc>
          <w:tcPr>
            <w:tcW w:w="10998" w:type="dxa"/>
          </w:tcPr>
          <w:p w14:paraId="62AF1587" w14:textId="77777777" w:rsidR="00F22202" w:rsidRPr="00F2220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 xml:space="preserve">上一代人跟千禧代 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4BACC6" w:themeColor="accent5"/>
                <w:sz w:val="22"/>
                <w:szCs w:val="22"/>
              </w:rPr>
              <w:t>(</w:t>
            </w:r>
            <w:proofErr w:type="spellStart"/>
            <w:r w:rsidRPr="7A0124EC">
              <w:rPr>
                <w:rFonts w:ascii="新細明體" w:eastAsia="新細明體" w:hAnsi="新細明體" w:cs="新細明體"/>
                <w:b/>
                <w:bCs/>
                <w:color w:val="4BACC6" w:themeColor="accent5"/>
                <w:sz w:val="22"/>
                <w:szCs w:val="22"/>
              </w:rPr>
              <w:t>milemnnials</w:t>
            </w:r>
            <w:proofErr w:type="spellEnd"/>
            <w:r w:rsidRPr="7A0124EC">
              <w:rPr>
                <w:rFonts w:ascii="新細明體" w:eastAsia="新細明體" w:hAnsi="新細明體" w:cs="新細明體"/>
                <w:b/>
                <w:bCs/>
                <w:color w:val="4BACC6" w:themeColor="accent5"/>
                <w:sz w:val="22"/>
                <w:szCs w:val="22"/>
              </w:rPr>
              <w:t>)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（</w:t>
            </w:r>
            <w:r w:rsidRPr="7A0124EC">
              <w:rPr>
                <w:rFonts w:eastAsia="Times New Roman"/>
                <w:sz w:val="22"/>
                <w:szCs w:val="22"/>
              </w:rPr>
              <w:t>80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、</w:t>
            </w:r>
            <w:r w:rsidRPr="7A0124EC">
              <w:rPr>
                <w:rFonts w:eastAsia="Times New Roman"/>
                <w:sz w:val="22"/>
                <w:szCs w:val="22"/>
              </w:rPr>
              <w:t>90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後）思想大不同，已是重彈的老調，偏偏一直以來仍然</w:t>
            </w:r>
            <w:proofErr w:type="gramStart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考起不少管層</w:t>
            </w:r>
            <w:proofErr w:type="gramEnd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。</w:t>
            </w:r>
          </w:p>
          <w:p w14:paraId="427C5D97" w14:textId="77777777" w:rsidR="00F22202" w:rsidRPr="00F2220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1A90E74F" w14:textId="77777777" w:rsidR="00F22202" w:rsidRPr="00F2220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但在</w:t>
            </w:r>
            <w:r w:rsidRPr="7A0124EC">
              <w:rPr>
                <w:rFonts w:eastAsia="Times New Roman"/>
                <w:sz w:val="22"/>
                <w:szCs w:val="22"/>
              </w:rPr>
              <w:t>2017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年的今天，昔日經常被人認定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工作態度</w:t>
            </w:r>
            <w:r w:rsidRPr="7A0124EC">
              <w:rPr>
                <w:rFonts w:ascii="新細明體" w:eastAsia="新細明體" w:hAnsi="新細明體" w:cs="新細明體"/>
                <w:color w:val="FF0000"/>
                <w:sz w:val="22"/>
                <w:szCs w:val="22"/>
              </w:rPr>
              <w:t>(                  )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比上一代差的</w:t>
            </w:r>
            <w:r w:rsidRPr="7A0124EC">
              <w:rPr>
                <w:rFonts w:eastAsia="Times New Roman"/>
                <w:sz w:val="22"/>
                <w:szCs w:val="22"/>
              </w:rPr>
              <w:t>80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後，很多其實已經年過</w:t>
            </w:r>
            <w:r w:rsidRPr="7A0124EC">
              <w:rPr>
                <w:rFonts w:eastAsia="Times New Roman"/>
                <w:sz w:val="22"/>
                <w:szCs w:val="22"/>
              </w:rPr>
              <w:t>30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，在公司內擔任管理職位。德勤中國華南區人力資源總監蘇淑玲接受訪問時也提到，德勤在全中國所聘請的員工中，有</w:t>
            </w:r>
            <w:proofErr w:type="gramStart"/>
            <w:r w:rsidRPr="7A0124EC">
              <w:rPr>
                <w:rFonts w:eastAsia="Times New Roman"/>
                <w:sz w:val="22"/>
                <w:szCs w:val="22"/>
              </w:rPr>
              <w:t>9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成</w:t>
            </w:r>
            <w:proofErr w:type="gramEnd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是</w:t>
            </w:r>
            <w:r w:rsidRPr="7A0124EC">
              <w:rPr>
                <w:rFonts w:eastAsia="Times New Roman"/>
                <w:sz w:val="22"/>
                <w:szCs w:val="22"/>
              </w:rPr>
              <w:t>80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、</w:t>
            </w:r>
            <w:r w:rsidRPr="7A0124EC">
              <w:rPr>
                <w:rFonts w:eastAsia="Times New Roman"/>
                <w:sz w:val="22"/>
                <w:szCs w:val="22"/>
              </w:rPr>
              <w:t>90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後，「很多</w:t>
            </w:r>
            <w:r w:rsidRPr="7A0124EC">
              <w:rPr>
                <w:rFonts w:eastAsia="Times New Roman"/>
                <w:sz w:val="22"/>
                <w:szCs w:val="22"/>
              </w:rPr>
              <w:t>80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後同事今年其實已經</w:t>
            </w:r>
            <w:r w:rsidRPr="7A0124EC">
              <w:rPr>
                <w:rFonts w:eastAsia="Times New Roman"/>
                <w:sz w:val="22"/>
                <w:szCs w:val="22"/>
              </w:rPr>
              <w:t>36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、</w:t>
            </w:r>
            <w:r w:rsidRPr="7A0124EC">
              <w:rPr>
                <w:rFonts w:eastAsia="Times New Roman"/>
                <w:sz w:val="22"/>
                <w:szCs w:val="22"/>
              </w:rPr>
              <w:t>37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歲，已晉身為管理層，我們有些合夥人也是</w:t>
            </w:r>
            <w:r w:rsidRPr="7A0124EC">
              <w:rPr>
                <w:rFonts w:eastAsia="Times New Roman"/>
                <w:sz w:val="22"/>
                <w:szCs w:val="22"/>
              </w:rPr>
              <w:t>80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後，所以在管理上要針對</w:t>
            </w:r>
            <w:r w:rsidRPr="7A0124EC">
              <w:rPr>
                <w:rFonts w:eastAsia="Times New Roman"/>
                <w:sz w:val="22"/>
                <w:szCs w:val="22"/>
              </w:rPr>
              <w:t>80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後，對我們而言不是一個選擇，而是一個『</w:t>
            </w:r>
            <w:r w:rsidRPr="7A0124EC">
              <w:rPr>
                <w:rFonts w:eastAsia="Times New Roman"/>
                <w:sz w:val="22"/>
                <w:szCs w:val="22"/>
              </w:rPr>
              <w:t>Must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』。」</w:t>
            </w:r>
          </w:p>
          <w:p w14:paraId="2FD157B5" w14:textId="77777777" w:rsidR="00F22202" w:rsidRPr="00F2220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28612E93" w14:textId="77777777" w:rsidR="00F22202" w:rsidRPr="00F22202" w:rsidRDefault="00F22202" w:rsidP="00F22202">
            <w:pPr>
              <w:rPr>
                <w:rFonts w:eastAsia="Times New Roman"/>
                <w:sz w:val="22"/>
                <w:szCs w:val="22"/>
              </w:rPr>
            </w:pPr>
            <w:r w:rsidRPr="00F22202">
              <w:rPr>
                <w:rFonts w:ascii="新細明體" w:eastAsia="新細明體" w:hAnsi="新細明體" w:cs="新細明體" w:hint="eastAsia"/>
                <w:b/>
                <w:bCs/>
                <w:sz w:val="22"/>
                <w:szCs w:val="22"/>
              </w:rPr>
              <w:t>咖啡聚會</w:t>
            </w:r>
            <w:r w:rsidRPr="00F22202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F22202">
              <w:rPr>
                <w:rFonts w:ascii="新細明體" w:eastAsia="新細明體" w:hAnsi="新細明體" w:cs="新細明體" w:hint="eastAsia"/>
                <w:b/>
                <w:bCs/>
                <w:sz w:val="22"/>
                <w:szCs w:val="22"/>
              </w:rPr>
              <w:t>兩代互動自由發</w:t>
            </w:r>
            <w:r w:rsidRPr="00F22202"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  <w:t>問</w:t>
            </w:r>
          </w:p>
          <w:p w14:paraId="50FF348F" w14:textId="77777777" w:rsidR="00F22202" w:rsidRPr="00F2220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她又指，當</w:t>
            </w:r>
            <w:r w:rsidRPr="7A0124EC">
              <w:rPr>
                <w:rFonts w:eastAsia="Times New Roman"/>
                <w:sz w:val="22"/>
                <w:szCs w:val="22"/>
              </w:rPr>
              <w:t>80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後管理層要帶領比他們更年輕的同事時，往往也有頭痛的時候，彼此不明白大家的想法和做事方式，故此公司也要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提供額外支援(                                  )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予</w:t>
            </w:r>
            <w:proofErr w:type="gramStart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這班新一代</w:t>
            </w:r>
            <w:proofErr w:type="gramEnd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管理層。</w:t>
            </w:r>
          </w:p>
          <w:p w14:paraId="39F91BB9" w14:textId="77777777" w:rsidR="00F22202" w:rsidRPr="00F2220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5A25A13A" w14:textId="77777777" w:rsidR="00F22202" w:rsidRPr="00F2220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以德勤為例，該公司為員工提供</w:t>
            </w:r>
            <w:r w:rsidRPr="7A0124EC">
              <w:rPr>
                <w:rFonts w:eastAsia="Times New Roman"/>
                <w:sz w:val="22"/>
                <w:szCs w:val="22"/>
              </w:rPr>
              <w:t>Manager Milestone Programs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、</w:t>
            </w:r>
            <w:r w:rsidRPr="7A0124EC">
              <w:rPr>
                <w:rFonts w:eastAsia="Times New Roman"/>
                <w:sz w:val="22"/>
                <w:szCs w:val="22"/>
              </w:rPr>
              <w:t>Smart Talent Program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和</w:t>
            </w:r>
            <w:r w:rsidRPr="7A0124EC">
              <w:rPr>
                <w:rFonts w:eastAsia="Times New Roman"/>
                <w:sz w:val="22"/>
                <w:szCs w:val="22"/>
              </w:rPr>
              <w:t>Management Development Programs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等不同項目，分別協助資深同事、新手管理層等提升管理技巧，包括安排公司內資深的合夥人成為同事的職場教練，教他們如何領導團隊、跟同事溝通等，「傳統課室教學對成年教育來說，只有約</w:t>
            </w:r>
            <w:r w:rsidRPr="7A0124EC">
              <w:rPr>
                <w:rFonts w:eastAsia="Times New Roman"/>
                <w:sz w:val="22"/>
                <w:szCs w:val="22"/>
              </w:rPr>
              <w:t>10%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的有效率，其餘</w:t>
            </w:r>
            <w:r w:rsidRPr="7A0124EC">
              <w:rPr>
                <w:rFonts w:eastAsia="Times New Roman"/>
                <w:sz w:val="22"/>
                <w:szCs w:val="22"/>
              </w:rPr>
              <w:t>90%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的學習是要透過經驗傳承，從資深領袖身上學習的。」</w:t>
            </w:r>
          </w:p>
          <w:p w14:paraId="6959913F" w14:textId="77777777" w:rsidR="00F22202" w:rsidRPr="00F2220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 </w:t>
            </w:r>
          </w:p>
          <w:p w14:paraId="21BFC841" w14:textId="77777777" w:rsidR="00F22202" w:rsidRPr="00F22202" w:rsidRDefault="7A0124EC" w:rsidP="7A0124EC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但換個角度看，資深</w:t>
            </w:r>
            <w:proofErr w:type="gramStart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管理層如要</w:t>
            </w:r>
            <w:proofErr w:type="gramEnd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了解員工，特別是千禧代員工的想法，也要靠親自聆聽他們的心聲。今年德勤的香港辦公室</w:t>
            </w:r>
            <w:proofErr w:type="gramStart"/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每月均會舉行</w:t>
            </w:r>
            <w:proofErr w:type="gramEnd"/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「</w:t>
            </w:r>
            <w:r w:rsidRPr="7A0124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Coffee Chat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」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，員工可自由參加，在不設主題下，任由員工隨意向德勤中國華南區主管合夥人周志賢發問。他說：「由成為合夥人的心得和策略，到香港經濟發展、時事和個人在工作上要面對的挑戰，統統都問過。」例如有同事不明白為何公司如此着重</w:t>
            </w:r>
            <w:r w:rsidRPr="7A0124EC">
              <w:rPr>
                <w:rFonts w:eastAsia="Times New Roman"/>
                <w:b/>
                <w:bCs/>
                <w:color w:val="548DD4" w:themeColor="text2" w:themeTint="99"/>
                <w:sz w:val="28"/>
                <w:szCs w:val="28"/>
              </w:rPr>
              <w:t>KPI (      )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548DD4" w:themeColor="text2" w:themeTint="99"/>
                <w:sz w:val="28"/>
                <w:szCs w:val="28"/>
              </w:rPr>
              <w:t>（關鍵績效指標）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，周志賢和蘇淑玲均認為，要令公司完全忽略</w:t>
            </w:r>
            <w:r w:rsidRPr="7A0124EC">
              <w:rPr>
                <w:rFonts w:eastAsia="Times New Roman"/>
                <w:sz w:val="22"/>
                <w:szCs w:val="22"/>
              </w:rPr>
              <w:t>KPI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並不可能，但管理層可藉以讓同事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理解訂立</w:t>
            </w:r>
            <w:r w:rsidRPr="7A0124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KPI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的目的(    )，釐清同事不理解的地方。</w:t>
            </w:r>
          </w:p>
          <w:p w14:paraId="14712A85" w14:textId="77777777" w:rsidR="00F22202" w:rsidRPr="00F2220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44FF35E8" w14:textId="77777777" w:rsidR="00F22202" w:rsidRPr="00F22202" w:rsidRDefault="7A0124EC" w:rsidP="7A0124EC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兩人也提到，公司曾做過針對千禧代員工的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內部意見調查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，希望了解這群將會或已經成為公司骨幹的員工的</w:t>
            </w:r>
            <w:r w:rsidRPr="7A0124EC">
              <w:rPr>
                <w:rFonts w:ascii="新細明體" w:eastAsia="新細明體" w:hAnsi="新細明體" w:cs="新細明體"/>
                <w:b/>
                <w:bCs/>
                <w:i/>
                <w:iCs/>
                <w:sz w:val="22"/>
                <w:szCs w:val="22"/>
              </w:rPr>
              <w:t>想法和對工作的要求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，員工參與率約為</w:t>
            </w:r>
            <w:r w:rsidRPr="7A0124EC">
              <w:rPr>
                <w:rFonts w:eastAsia="Times New Roman"/>
                <w:sz w:val="22"/>
                <w:szCs w:val="22"/>
              </w:rPr>
              <w:t>80%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。蘇淑玲發現到，千禧代員工很着重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自己是否受到尊重(    )、能否自主(       )，以及公司是否願意聆聽自己意見(       )。</w:t>
            </w:r>
          </w:p>
          <w:p w14:paraId="6A42B5FD" w14:textId="77777777" w:rsidR="00F22202" w:rsidRPr="00F2220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5F271B5D" w14:textId="77777777" w:rsidR="00F22202" w:rsidRPr="00F22202" w:rsidRDefault="00F22202" w:rsidP="00F22202">
            <w:pPr>
              <w:rPr>
                <w:rFonts w:eastAsia="Times New Roman"/>
                <w:sz w:val="22"/>
                <w:szCs w:val="22"/>
              </w:rPr>
            </w:pPr>
            <w:r w:rsidRPr="00F22202">
              <w:rPr>
                <w:rFonts w:ascii="新細明體" w:eastAsia="新細明體" w:hAnsi="新細明體" w:cs="新細明體" w:hint="eastAsia"/>
                <w:b/>
                <w:bCs/>
                <w:sz w:val="22"/>
                <w:szCs w:val="22"/>
              </w:rPr>
              <w:t>焦點小組</w:t>
            </w:r>
            <w:r w:rsidRPr="00F22202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F22202">
              <w:rPr>
                <w:rFonts w:ascii="新細明體" w:eastAsia="新細明體" w:hAnsi="新細明體" w:cs="新細明體" w:hint="eastAsia"/>
                <w:b/>
                <w:bCs/>
                <w:sz w:val="22"/>
                <w:szCs w:val="22"/>
              </w:rPr>
              <w:t>發現員工求知慾</w:t>
            </w:r>
            <w:proofErr w:type="gramStart"/>
            <w:r w:rsidRPr="00F22202"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  <w:t>強</w:t>
            </w:r>
            <w:proofErr w:type="gramEnd"/>
          </w:p>
          <w:p w14:paraId="1FE7730C" w14:textId="77777777" w:rsidR="00F22202" w:rsidRPr="00F2220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400D60BB" w14:textId="77777777" w:rsidR="00F22202" w:rsidRPr="00F22202" w:rsidRDefault="00F22202" w:rsidP="00F22202">
            <w:pPr>
              <w:rPr>
                <w:rFonts w:eastAsia="Times New Roman"/>
                <w:sz w:val="22"/>
                <w:szCs w:val="22"/>
              </w:rPr>
            </w:pPr>
            <w:r w:rsidRPr="00F22202">
              <w:rPr>
                <w:rFonts w:ascii="新細明體" w:eastAsia="新細明體" w:hAnsi="新細明體" w:cs="新細明體" w:hint="eastAsia"/>
                <w:sz w:val="22"/>
                <w:szCs w:val="22"/>
              </w:rPr>
              <w:t>她跟</w:t>
            </w:r>
            <w:proofErr w:type="gramStart"/>
            <w:r w:rsidRPr="00F22202">
              <w:rPr>
                <w:rFonts w:ascii="新細明體" w:eastAsia="新細明體" w:hAnsi="新細明體" w:cs="新細明體" w:hint="eastAsia"/>
                <w:sz w:val="22"/>
                <w:szCs w:val="22"/>
              </w:rPr>
              <w:t>周志賢均笑言</w:t>
            </w:r>
            <w:proofErr w:type="gramEnd"/>
            <w:r w:rsidRPr="00F22202">
              <w:rPr>
                <w:rFonts w:ascii="新細明體" w:eastAsia="新細明體" w:hAnsi="新細明體" w:cs="新細明體" w:hint="eastAsia"/>
                <w:sz w:val="22"/>
                <w:szCs w:val="22"/>
              </w:rPr>
              <w:t>：「我們成長的那個年代，上司要我們做</w:t>
            </w:r>
            <w:proofErr w:type="gramStart"/>
            <w:r w:rsidRPr="00F22202">
              <w:rPr>
                <w:rFonts w:ascii="新細明體" w:eastAsia="新細明體" w:hAnsi="新細明體" w:cs="新細明體" w:hint="eastAsia"/>
                <w:sz w:val="22"/>
                <w:szCs w:val="22"/>
              </w:rPr>
              <w:t>甚麼，</w:t>
            </w:r>
            <w:proofErr w:type="gramEnd"/>
            <w:r w:rsidRPr="00F22202">
              <w:rPr>
                <w:rFonts w:ascii="新細明體" w:eastAsia="新細明體" w:hAnsi="新細明體" w:cs="新細明體" w:hint="eastAsia"/>
                <w:sz w:val="22"/>
                <w:szCs w:val="22"/>
              </w:rPr>
              <w:t>我們都覺得沒所謂，</w:t>
            </w:r>
            <w:proofErr w:type="gramStart"/>
            <w:r w:rsidRPr="00F22202">
              <w:rPr>
                <w:rFonts w:ascii="新細明體" w:eastAsia="新細明體" w:hAnsi="新細明體" w:cs="新細明體" w:hint="eastAsia"/>
                <w:sz w:val="22"/>
                <w:szCs w:val="22"/>
              </w:rPr>
              <w:t>照跟</w:t>
            </w:r>
            <w:proofErr w:type="gramEnd"/>
            <w:r w:rsidRPr="00F22202">
              <w:rPr>
                <w:rFonts w:ascii="新細明體" w:eastAsia="新細明體" w:hAnsi="新細明體" w:cs="新細明體" w:hint="eastAsia"/>
                <w:sz w:val="22"/>
                <w:szCs w:val="22"/>
              </w:rPr>
              <w:t>着做。新一代人就是你（上司）講完我未必要跟隨，因為我也有我的想法，希望公司可以聽聽我說我想要些甚麼。</w:t>
            </w:r>
            <w:r w:rsidRPr="00F22202">
              <w:rPr>
                <w:rFonts w:ascii="新細明體" w:eastAsia="新細明體" w:hAnsi="新細明體" w:cs="新細明體"/>
                <w:sz w:val="22"/>
                <w:szCs w:val="22"/>
              </w:rPr>
              <w:t>」</w:t>
            </w:r>
          </w:p>
          <w:p w14:paraId="43C58472" w14:textId="77777777" w:rsidR="00F22202" w:rsidRPr="00F2220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06C36D96" w14:textId="77777777" w:rsidR="00F22202" w:rsidRPr="00F2220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做完調查後，人力資源部門再組成了超過</w:t>
            </w:r>
            <w:r w:rsidRPr="7A0124EC">
              <w:rPr>
                <w:rFonts w:eastAsia="Times New Roman"/>
                <w:sz w:val="22"/>
                <w:szCs w:val="22"/>
              </w:rPr>
              <w:t>20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個人數不多於</w:t>
            </w:r>
            <w:r w:rsidRPr="7A0124EC">
              <w:rPr>
                <w:rFonts w:eastAsia="Times New Roman"/>
                <w:sz w:val="22"/>
                <w:szCs w:val="22"/>
              </w:rPr>
              <w:t>8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人的焦點小組，蒐集同事具體意見，又發現很多年輕一代員工原來很有興趣知道其他同事做</w:t>
            </w:r>
            <w:proofErr w:type="gramStart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甚麼，</w:t>
            </w:r>
            <w:proofErr w:type="gramEnd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反映他們渴望接觸到新知識，「同事會想：我做審計，但其實非審計員工又是做</w:t>
            </w:r>
            <w:proofErr w:type="gramStart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甚麼的</w:t>
            </w:r>
            <w:proofErr w:type="gramEnd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？」</w:t>
            </w:r>
          </w:p>
          <w:p w14:paraId="421877C3" w14:textId="77777777" w:rsidR="00F22202" w:rsidRPr="00F2220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1619305D" w14:textId="77777777" w:rsidR="00F22202" w:rsidRPr="00F2220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ascii="新細明體" w:eastAsia="新細明體" w:hAnsi="新細明體" w:cs="新細明體"/>
                <w:b/>
                <w:bCs/>
                <w:color w:val="4BACC6" w:themeColor="accent5"/>
                <w:sz w:val="28"/>
                <w:szCs w:val="28"/>
              </w:rPr>
              <w:t>JOB Rotation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蘇淑玲指德勤的業務除了審計，尚有財務諮詢、風險諮詢、稅務服務、專業顧問等，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為了滿足員工想涉獵不同範疇的要求，公司會挑選適合的員工，調往公司其他業務範疇工作一段時間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。舉例說，一個做審計的員工會被調往財務諮詢和風險諮詢部門工作。</w:t>
            </w:r>
          </w:p>
          <w:p w14:paraId="29BF422E" w14:textId="77777777" w:rsidR="00A861CB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1F7BBCE3" w14:textId="77777777" w:rsidR="00F22202" w:rsidRDefault="7A0124EC" w:rsidP="00A861CB"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蘇淑玲期望，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4BACC6" w:themeColor="accent5"/>
              </w:rPr>
              <w:t>員工可因此了解到公司不同範疇業務所需要的知識，「將來回歸自己所屬的</w:t>
            </w:r>
            <w:proofErr w:type="gramStart"/>
            <w:r w:rsidRPr="7A0124EC">
              <w:rPr>
                <w:rFonts w:ascii="新細明體" w:eastAsia="新細明體" w:hAnsi="新細明體" w:cs="新細明體"/>
                <w:b/>
                <w:bCs/>
                <w:color w:val="4BACC6" w:themeColor="accent5"/>
              </w:rPr>
              <w:t>部門做回本</w:t>
            </w:r>
            <w:proofErr w:type="gramEnd"/>
            <w:r w:rsidRPr="7A0124EC">
              <w:rPr>
                <w:rFonts w:ascii="新細明體" w:eastAsia="新細明體" w:hAnsi="新細明體" w:cs="新細明體"/>
                <w:b/>
                <w:bCs/>
                <w:color w:val="4BACC6" w:themeColor="accent5"/>
              </w:rPr>
              <w:t>業，面對客人時就能提供更有價值的服務。」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她又提到，針對千禧代員工的新人力資源措施，令德勤在中國的員工流失率大約減少了</w:t>
            </w:r>
            <w:r w:rsidRPr="7A0124EC">
              <w:rPr>
                <w:rFonts w:eastAsia="Times New Roman"/>
                <w:sz w:val="22"/>
                <w:szCs w:val="22"/>
              </w:rPr>
              <w:t>5%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。</w:t>
            </w:r>
          </w:p>
        </w:tc>
      </w:tr>
      <w:tr w:rsidR="00F22202" w14:paraId="5F1BEA23" w14:textId="77777777" w:rsidTr="7A0124EC">
        <w:tc>
          <w:tcPr>
            <w:tcW w:w="10998" w:type="dxa"/>
          </w:tcPr>
          <w:p w14:paraId="6C5D660E" w14:textId="77777777" w:rsidR="00F22202" w:rsidRPr="000572F0" w:rsidRDefault="7A0124EC" w:rsidP="7A0124EC">
            <w:pPr>
              <w:shd w:val="clear" w:color="auto" w:fill="FFFFFF" w:themeFill="background1"/>
              <w:rPr>
                <w:rFonts w:ascii="Arial" w:eastAsia="Times New Roman" w:hAnsi="Arial" w:cs="Arial"/>
                <w:color w:val="249498"/>
                <w:sz w:val="20"/>
                <w:szCs w:val="20"/>
              </w:rPr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lastRenderedPageBreak/>
              <w:t xml:space="preserve">Related Concepts: </w:t>
            </w:r>
            <w:r>
              <w:t xml:space="preserve"> </w:t>
            </w:r>
            <w:hyperlink r:id="rId8">
              <w:r w:rsidRPr="7A0124EC">
                <w:rPr>
                  <w:rStyle w:val="a5"/>
                </w:rPr>
                <w:t>人力資源管理</w:t>
              </w:r>
            </w:hyperlink>
            <w:r>
              <w:t>(</w:t>
            </w:r>
            <w:hyperlink r:id="rId9">
              <w:r w:rsidRPr="7A0124EC">
                <w:rPr>
                  <w:rStyle w:val="a5"/>
                </w:rPr>
                <w:t>Human Resources Management</w:t>
              </w:r>
            </w:hyperlink>
            <w:r>
              <w:t>)</w:t>
            </w:r>
          </w:p>
          <w:p w14:paraId="36674B78" w14:textId="77777777" w:rsidR="00F22202" w:rsidRDefault="00F22202" w:rsidP="00F677B5"/>
        </w:tc>
      </w:tr>
      <w:tr w:rsidR="00F22202" w14:paraId="1037A077" w14:textId="77777777" w:rsidTr="7A0124EC">
        <w:tc>
          <w:tcPr>
            <w:tcW w:w="10998" w:type="dxa"/>
          </w:tcPr>
          <w:p w14:paraId="686BA7C2" w14:textId="77777777" w:rsidR="00F22202" w:rsidRPr="00E57BAA" w:rsidRDefault="7A0124EC" w:rsidP="7A0124EC">
            <w:pPr>
              <w:shd w:val="clear" w:color="auto" w:fill="FFFFFF" w:themeFill="background1"/>
              <w:rPr>
                <w:b/>
                <w:bCs/>
                <w:color w:val="4BACC6" w:themeColor="accent5"/>
                <w:sz w:val="28"/>
                <w:szCs w:val="28"/>
              </w:rPr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t xml:space="preserve">Current issue:   </w:t>
            </w:r>
            <w:r w:rsidRPr="7A0124EC">
              <w:rPr>
                <w:rStyle w:val="a5"/>
                <w:color w:val="4BACC6" w:themeColor="accent5"/>
              </w:rPr>
              <w:t>the attitude of the “millennials” managers</w:t>
            </w:r>
          </w:p>
          <w:p w14:paraId="57574E58" w14:textId="77777777" w:rsidR="00F22202" w:rsidRDefault="00F22202" w:rsidP="00F22202">
            <w:pPr>
              <w:shd w:val="clear" w:color="auto" w:fill="FFFFFF"/>
            </w:pPr>
          </w:p>
          <w:p w14:paraId="07491C47" w14:textId="77777777" w:rsidR="00A861CB" w:rsidRDefault="00A861CB" w:rsidP="00F22202">
            <w:pPr>
              <w:shd w:val="clear" w:color="auto" w:fill="FFFFFF"/>
            </w:pPr>
          </w:p>
          <w:p w14:paraId="555CD79B" w14:textId="77777777" w:rsidR="00A861CB" w:rsidRDefault="00A861CB" w:rsidP="00F22202">
            <w:pPr>
              <w:shd w:val="clear" w:color="auto" w:fill="FFFFFF"/>
            </w:pPr>
          </w:p>
          <w:p w14:paraId="381E5163" w14:textId="77777777" w:rsidR="00A861CB" w:rsidRDefault="00A861CB" w:rsidP="00F22202">
            <w:pPr>
              <w:shd w:val="clear" w:color="auto" w:fill="FFFFFF"/>
            </w:pPr>
          </w:p>
          <w:p w14:paraId="6078C9F5" w14:textId="77777777" w:rsidR="00A861CB" w:rsidRDefault="00A861CB" w:rsidP="00F22202">
            <w:pPr>
              <w:shd w:val="clear" w:color="auto" w:fill="FFFFFF"/>
            </w:pPr>
          </w:p>
        </w:tc>
      </w:tr>
      <w:tr w:rsidR="00F22202" w14:paraId="6C5719B8" w14:textId="77777777" w:rsidTr="7A0124EC">
        <w:tc>
          <w:tcPr>
            <w:tcW w:w="10998" w:type="dxa"/>
          </w:tcPr>
          <w:p w14:paraId="35D7F289" w14:textId="77777777" w:rsidR="00C71216" w:rsidRPr="00C71216" w:rsidRDefault="7A0124EC" w:rsidP="7A0124EC">
            <w:pPr>
              <w:shd w:val="clear" w:color="auto" w:fill="FFFFFF" w:themeFill="background1"/>
              <w:rPr>
                <w:rStyle w:val="a5"/>
                <w:color w:val="984806"/>
              </w:rPr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t>Solutions:</w:t>
            </w:r>
            <w:r w:rsidRPr="7A0124EC">
              <w:rPr>
                <w:rStyle w:val="a5"/>
                <w:color w:val="4BACC6" w:themeColor="accent5"/>
              </w:rPr>
              <w:t xml:space="preserve">   </w:t>
            </w:r>
            <w:r w:rsidRPr="7A0124EC">
              <w:rPr>
                <w:rStyle w:val="a5"/>
                <w:color w:val="984806"/>
              </w:rPr>
              <w:t>KPI     Job rotation</w:t>
            </w:r>
          </w:p>
          <w:p w14:paraId="2C2C827B" w14:textId="77777777" w:rsidR="00F22202" w:rsidRPr="00D229DF" w:rsidRDefault="00F22202" w:rsidP="00F677B5">
            <w:pPr>
              <w:shd w:val="clear" w:color="auto" w:fill="FFFFFF"/>
              <w:rPr>
                <w:b/>
                <w:color w:val="FF0000"/>
                <w:sz w:val="28"/>
                <w:szCs w:val="28"/>
              </w:rPr>
            </w:pPr>
          </w:p>
          <w:p w14:paraId="65508632" w14:textId="77777777" w:rsidR="00F22202" w:rsidRDefault="00F22202" w:rsidP="00F677B5">
            <w:pPr>
              <w:shd w:val="clear" w:color="auto" w:fill="FFFFFF"/>
              <w:rPr>
                <w:b/>
              </w:rPr>
            </w:pPr>
          </w:p>
          <w:p w14:paraId="1864EDD4" w14:textId="77777777" w:rsidR="00A861CB" w:rsidRDefault="00A861CB" w:rsidP="00F677B5">
            <w:pPr>
              <w:shd w:val="clear" w:color="auto" w:fill="FFFFFF"/>
              <w:rPr>
                <w:b/>
              </w:rPr>
            </w:pPr>
          </w:p>
          <w:p w14:paraId="0961535A" w14:textId="77777777" w:rsidR="00A861CB" w:rsidRDefault="00A861CB" w:rsidP="00F677B5">
            <w:pPr>
              <w:shd w:val="clear" w:color="auto" w:fill="FFFFFF"/>
              <w:rPr>
                <w:b/>
              </w:rPr>
            </w:pPr>
          </w:p>
          <w:p w14:paraId="7A3680AD" w14:textId="77777777" w:rsidR="00A861CB" w:rsidRDefault="00A861CB" w:rsidP="00F677B5">
            <w:pPr>
              <w:shd w:val="clear" w:color="auto" w:fill="FFFFFF"/>
              <w:rPr>
                <w:b/>
              </w:rPr>
            </w:pPr>
          </w:p>
          <w:p w14:paraId="310FD518" w14:textId="77777777" w:rsidR="00F22202" w:rsidRDefault="00F22202" w:rsidP="00F22202">
            <w:pPr>
              <w:pStyle w:val="a6"/>
              <w:shd w:val="clear" w:color="auto" w:fill="FFFFFF"/>
              <w:ind w:leftChars="0"/>
              <w:rPr>
                <w:b/>
              </w:rPr>
            </w:pPr>
          </w:p>
        </w:tc>
      </w:tr>
    </w:tbl>
    <w:p w14:paraId="306D8DF8" w14:textId="77777777" w:rsidR="00F22202" w:rsidRPr="00E8768A" w:rsidRDefault="00F22202" w:rsidP="00F22202"/>
    <w:p w14:paraId="27D515AD" w14:textId="77777777" w:rsidR="00F22202" w:rsidRDefault="00F22202">
      <w:r>
        <w:br w:type="page"/>
      </w:r>
    </w:p>
    <w:p w14:paraId="0765869C" w14:textId="77777777" w:rsidR="00F22202" w:rsidRDefault="7A0124EC" w:rsidP="00F22202">
      <w:pPr>
        <w:jc w:val="center"/>
      </w:pPr>
      <w:r>
        <w:lastRenderedPageBreak/>
        <w:t>South Tuen Mun Government Secondary School</w:t>
      </w:r>
    </w:p>
    <w:p w14:paraId="4112446C" w14:textId="77777777" w:rsidR="00F22202" w:rsidRDefault="7A0124EC" w:rsidP="00F22202">
      <w:pPr>
        <w:jc w:val="center"/>
      </w:pPr>
      <w:proofErr w:type="spellStart"/>
      <w:r>
        <w:t>BAFS_newspaper</w:t>
      </w:r>
      <w:proofErr w:type="spellEnd"/>
      <w:r>
        <w:t xml:space="preserve"> cutting Commentary</w:t>
      </w:r>
    </w:p>
    <w:p w14:paraId="1890E205" w14:textId="77777777" w:rsidR="00F22202" w:rsidRDefault="00F22202" w:rsidP="00F22202"/>
    <w:p w14:paraId="563BC6E3" w14:textId="77777777" w:rsidR="00F22202" w:rsidRDefault="00F22202" w:rsidP="7A0124EC">
      <w:pPr>
        <w:rPr>
          <w:u w:val="single"/>
        </w:rPr>
      </w:pPr>
      <w:r>
        <w:t xml:space="preserve">Secondary 5   Group 2   </w:t>
      </w:r>
      <w:r w:rsidR="00C71216">
        <w:t xml:space="preserve">    </w:t>
      </w:r>
      <w:r>
        <w:t xml:space="preserve">Group member: </w:t>
      </w:r>
      <w:r>
        <w:rPr>
          <w:u w:val="single"/>
        </w:rPr>
        <w:t xml:space="preserve">Po Wing </w:t>
      </w:r>
      <w:proofErr w:type="gramStart"/>
      <w:r>
        <w:rPr>
          <w:u w:val="single"/>
        </w:rPr>
        <w:t xml:space="preserve">Yin  </w:t>
      </w:r>
      <w:r>
        <w:t>,</w:t>
      </w:r>
      <w:proofErr w:type="gramEnd"/>
      <w:r>
        <w:t xml:space="preserve"> </w:t>
      </w:r>
      <w:r>
        <w:rPr>
          <w:u w:val="single"/>
        </w:rPr>
        <w:tab/>
        <w:t>Cheung Wan Ying</w:t>
      </w:r>
      <w:r>
        <w:rPr>
          <w:u w:val="single"/>
        </w:rPr>
        <w:tab/>
      </w:r>
    </w:p>
    <w:p w14:paraId="7EA3F3D7" w14:textId="77777777" w:rsidR="00F22202" w:rsidRDefault="00F22202" w:rsidP="00F22202">
      <w:pPr>
        <w:rPr>
          <w:u w:val="single"/>
        </w:rPr>
      </w:pPr>
    </w:p>
    <w:tbl>
      <w:tblPr>
        <w:tblStyle w:val="a3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F22202" w14:paraId="61E25A49" w14:textId="77777777" w:rsidTr="7A0124EC">
        <w:tc>
          <w:tcPr>
            <w:tcW w:w="11088" w:type="dxa"/>
          </w:tcPr>
          <w:p w14:paraId="43E020CE" w14:textId="77777777" w:rsidR="00F22202" w:rsidRPr="00C71216" w:rsidRDefault="00C71216" w:rsidP="00F677B5">
            <w:pPr>
              <w:rPr>
                <w:b/>
              </w:rPr>
            </w:pPr>
            <w:r w:rsidRPr="00C71216">
              <w:rPr>
                <w:b/>
                <w:color w:val="92D050"/>
              </w:rPr>
              <w:t>製作公司靠創新</w:t>
            </w:r>
            <w:r w:rsidRPr="00C71216">
              <w:rPr>
                <w:b/>
                <w:color w:val="92D050"/>
              </w:rPr>
              <w:t xml:space="preserve"> </w:t>
            </w:r>
            <w:r>
              <w:rPr>
                <w:b/>
                <w:color w:val="92D050"/>
              </w:rPr>
              <w:t xml:space="preserve">  </w:t>
            </w:r>
            <w:r w:rsidRPr="00C71216">
              <w:rPr>
                <w:b/>
                <w:color w:val="92D050"/>
              </w:rPr>
              <w:t>攻商場推</w:t>
            </w:r>
            <w:r w:rsidRPr="00C71216">
              <w:rPr>
                <w:rFonts w:ascii="新細明體" w:eastAsia="新細明體" w:hAnsi="新細明體" w:cs="新細明體" w:hint="eastAsia"/>
                <w:b/>
                <w:color w:val="92D050"/>
              </w:rPr>
              <w:t>廣</w:t>
            </w:r>
            <w:r>
              <w:rPr>
                <w:rFonts w:ascii="新細明體" w:eastAsia="新細明體" w:hAnsi="新細明體" w:cs="新細明體"/>
                <w:b/>
                <w:color w:val="92D050"/>
              </w:rPr>
              <w:t xml:space="preserve">  (                             )</w:t>
            </w:r>
          </w:p>
        </w:tc>
      </w:tr>
      <w:tr w:rsidR="00F22202" w14:paraId="24B49279" w14:textId="77777777" w:rsidTr="7A0124EC">
        <w:tc>
          <w:tcPr>
            <w:tcW w:w="11088" w:type="dxa"/>
          </w:tcPr>
          <w:p w14:paraId="4D888F1D" w14:textId="77777777" w:rsidR="00C71216" w:rsidRPr="00C71216" w:rsidRDefault="00C71216" w:rsidP="00C71216">
            <w:pPr>
              <w:rPr>
                <w:rFonts w:eastAsia="Times New Roman"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2"/>
            </w:tblGrid>
            <w:tr w:rsidR="00C71216" w:rsidRPr="00C71216" w14:paraId="302F961E" w14:textId="77777777" w:rsidTr="7A0124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4D8370" w14:textId="77777777" w:rsidR="00C71216" w:rsidRPr="00C71216" w:rsidRDefault="00C71216" w:rsidP="00C7121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71216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近年「期間限定」成為消費市場一個老是長出現的關鍵詞。</w:t>
                  </w:r>
                </w:p>
                <w:p w14:paraId="5429ED47" w14:textId="77777777" w:rsidR="00C71216" w:rsidRPr="00C71216" w:rsidRDefault="7A0124EC" w:rsidP="7A0124E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7A0124EC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  <w:p w14:paraId="0FE65F59" w14:textId="77777777" w:rsidR="00C71216" w:rsidRPr="00C71216" w:rsidRDefault="7A0124EC" w:rsidP="7A0124E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 xml:space="preserve">一方面，有些品牌會於商場內開 </w:t>
                  </w:r>
                  <w:r w:rsidRPr="7A0124EC">
                    <w:rPr>
                      <w:rFonts w:ascii="新細明體" w:eastAsia="新細明體" w:hAnsi="新細明體" w:cs="新細明體"/>
                      <w:b/>
                      <w:bCs/>
                    </w:rPr>
                    <w:t>期間限定店（</w:t>
                  </w:r>
                  <w:r w:rsidRPr="7A0124EC">
                    <w:rPr>
                      <w:rFonts w:eastAsia="Times New Roman"/>
                      <w:b/>
                      <w:bCs/>
                    </w:rPr>
                    <w:t>Pop-Up Store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）促銷；另一方面，商場也愛舉行各式</w:t>
                  </w:r>
                  <w:r w:rsidRPr="7A0124EC">
                    <w:rPr>
                      <w:rFonts w:ascii="新細明體" w:eastAsia="新細明體" w:hAnsi="新細明體" w:cs="新細明體"/>
                      <w:b/>
                      <w:bCs/>
                      <w:color w:val="FF0000"/>
                      <w:sz w:val="22"/>
                      <w:szCs w:val="22"/>
                    </w:rPr>
                    <w:t>展覽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 xml:space="preserve">  (      )  </w:t>
                  </w:r>
                  <w:r w:rsidRPr="7A0124EC">
                    <w:rPr>
                      <w:rFonts w:ascii="新細明體" w:eastAsia="新細明體" w:hAnsi="新細明體" w:cs="新細明體"/>
                      <w:b/>
                      <w:bCs/>
                      <w:color w:val="FF0000"/>
                      <w:sz w:val="22"/>
                      <w:szCs w:val="22"/>
                    </w:rPr>
                    <w:t>吸人流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(    )，這些展覽一定程度上也是</w:t>
                  </w:r>
                  <w:r w:rsidRPr="7A0124EC">
                    <w:rPr>
                      <w:rFonts w:eastAsia="Times New Roman"/>
                      <w:sz w:val="22"/>
                      <w:szCs w:val="22"/>
                    </w:rPr>
                    <w:t>Pop-Up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項目，不過卻密</w:t>
                  </w:r>
                  <w:proofErr w:type="gramStart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密</w:t>
                  </w:r>
                  <w:proofErr w:type="gramEnd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舉行。今</w:t>
                  </w:r>
                  <w:proofErr w:type="gramStart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個</w:t>
                  </w:r>
                  <w:proofErr w:type="gramEnd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月展覽主題是日系卡通人物，下個月商場內同一空間，隨時又換成了美國英雄人物。</w:t>
                  </w:r>
                </w:p>
                <w:p w14:paraId="433358A4" w14:textId="77777777" w:rsidR="00C71216" w:rsidRPr="00C71216" w:rsidRDefault="7A0124EC" w:rsidP="7A0124E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7A0124EC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  <w:p w14:paraId="63607373" w14:textId="77777777" w:rsidR="00C71216" w:rsidRPr="00C71216" w:rsidRDefault="7A0124EC" w:rsidP="7A0124E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當然，要數近年熱門、長做長有的展覽主題，不得不提</w:t>
                  </w:r>
                  <w:r w:rsidRPr="7A0124EC">
                    <w:rPr>
                      <w:rFonts w:ascii="新細明體" w:eastAsia="新細明體" w:hAnsi="新細明體" w:cs="新細明體"/>
                      <w:b/>
                      <w:bCs/>
                      <w:color w:val="FF0000"/>
                      <w:sz w:val="22"/>
                      <w:szCs w:val="22"/>
                    </w:rPr>
                    <w:t>本土元素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(         )，這也是文化藝術推廣活動製作公司</w:t>
                  </w:r>
                  <w:proofErr w:type="spellStart"/>
                  <w:r w:rsidRPr="7A0124EC">
                    <w:rPr>
                      <w:rFonts w:eastAsia="Times New Roman"/>
                      <w:sz w:val="22"/>
                      <w:szCs w:val="22"/>
                    </w:rPr>
                    <w:t>Chiczando</w:t>
                  </w:r>
                  <w:proofErr w:type="spellEnd"/>
                  <w:r w:rsidRPr="7A0124EC">
                    <w:rPr>
                      <w:rFonts w:eastAsia="Times New Roman"/>
                      <w:sz w:val="22"/>
                      <w:szCs w:val="22"/>
                    </w:rPr>
                    <w:t xml:space="preserve"> Concept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創辦人李明哲（</w:t>
                  </w:r>
                  <w:r w:rsidRPr="7A0124EC">
                    <w:rPr>
                      <w:rFonts w:eastAsia="Times New Roman"/>
                      <w:sz w:val="22"/>
                      <w:szCs w:val="22"/>
                    </w:rPr>
                    <w:t>Sheryl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）最愛在活動中採用的主題。「我是香港人，也真心想推廣香港文化。」例如本周一在</w:t>
                  </w:r>
                  <w:proofErr w:type="gramStart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銅鑼灣利園</w:t>
                  </w:r>
                  <w:proofErr w:type="gramEnd"/>
                  <w:r w:rsidRPr="7A0124EC">
                    <w:rPr>
                      <w:rFonts w:eastAsia="Times New Roman"/>
                      <w:sz w:val="22"/>
                      <w:szCs w:val="22"/>
                    </w:rPr>
                    <w:t>1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期開幕的「飲食吧．愛回家」期間限定酒吧，正是出自</w:t>
                  </w:r>
                  <w:r w:rsidRPr="7A0124EC">
                    <w:rPr>
                      <w:rFonts w:eastAsia="Times New Roman"/>
                      <w:sz w:val="22"/>
                      <w:szCs w:val="22"/>
                    </w:rPr>
                    <w:t>Sheryl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和其團隊之手，在商場一處空間還原昔日的酒吧真實氛圍。</w:t>
                  </w:r>
                </w:p>
                <w:p w14:paraId="2E338140" w14:textId="77777777" w:rsidR="00C71216" w:rsidRPr="00C71216" w:rsidRDefault="7A0124EC" w:rsidP="7A0124E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7A0124EC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  <w:p w14:paraId="796A0C3C" w14:textId="77777777" w:rsidR="00C71216" w:rsidRPr="00C71216" w:rsidRDefault="00C71216" w:rsidP="00C7121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71216">
                    <w:rPr>
                      <w:rFonts w:ascii="新細明體" w:eastAsia="新細明體" w:hAnsi="新細明體" w:cs="新細明體"/>
                      <w:b/>
                      <w:bCs/>
                      <w:sz w:val="22"/>
                      <w:szCs w:val="22"/>
                    </w:rPr>
                    <w:t>飲食吧重現</w:t>
                  </w:r>
                  <w:r w:rsidRPr="00C71216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C71216">
                    <w:rPr>
                      <w:rFonts w:ascii="新細明體" w:eastAsia="新細明體" w:hAnsi="新細明體" w:cs="新細明體"/>
                      <w:b/>
                      <w:bCs/>
                      <w:sz w:val="22"/>
                      <w:szCs w:val="22"/>
                    </w:rPr>
                    <w:t>還原昔日名店</w:t>
                  </w:r>
                </w:p>
                <w:p w14:paraId="18298E1C" w14:textId="77777777" w:rsidR="00C71216" w:rsidRPr="00C71216" w:rsidRDefault="7A0124EC" w:rsidP="7A0124E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7A0124EC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  <w:p w14:paraId="68938CCC" w14:textId="77777777" w:rsidR="00C71216" w:rsidRPr="00C71216" w:rsidRDefault="7A0124EC" w:rsidP="7A0124E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該公司其中一項</w:t>
                  </w:r>
                  <w:r w:rsidRPr="7A0124EC">
                    <w:rPr>
                      <w:rFonts w:ascii="新細明體" w:eastAsia="新細明體" w:hAnsi="新細明體" w:cs="新細明體"/>
                      <w:b/>
                      <w:bCs/>
                      <w:color w:val="FF0000"/>
                      <w:sz w:val="22"/>
                      <w:szCs w:val="22"/>
                    </w:rPr>
                    <w:t>主要業務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(     )，正是籌劃和製作諸如展覽等商場推廣項目。本港推廣活動製作公司其實不少，不過</w:t>
                  </w:r>
                  <w:r w:rsidRPr="7A0124EC">
                    <w:rPr>
                      <w:rFonts w:eastAsia="Times New Roman"/>
                      <w:sz w:val="22"/>
                      <w:szCs w:val="22"/>
                    </w:rPr>
                    <w:t>Sheryl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認為，現在很多</w:t>
                  </w:r>
                  <w:r w:rsidRPr="7A0124EC">
                    <w:rPr>
                      <w:rFonts w:ascii="新細明體" w:eastAsia="新細明體" w:hAnsi="新細明體" w:cs="新細明體"/>
                      <w:b/>
                      <w:bCs/>
                      <w:color w:val="4BACC6" w:themeColor="accent5"/>
                      <w:sz w:val="22"/>
                      <w:szCs w:val="22"/>
                    </w:rPr>
                    <w:t>商場為要吸人流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，</w:t>
                  </w:r>
                  <w:r w:rsidRPr="7A0124EC">
                    <w:rPr>
                      <w:rFonts w:ascii="新細明體" w:eastAsia="新細明體" w:hAnsi="新細明體" w:cs="新細明體"/>
                      <w:b/>
                      <w:bCs/>
                      <w:color w:val="FF0000"/>
                      <w:sz w:val="22"/>
                      <w:szCs w:val="22"/>
                    </w:rPr>
                    <w:t>大型推動活動或展覽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幾乎是年中無休地舉行，也很需要活動製作公司提供服務，製作公司只要提供到專業服務，雙方合作過</w:t>
                  </w:r>
                  <w:proofErr w:type="gramStart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一兩次後</w:t>
                  </w:r>
                  <w:proofErr w:type="gramEnd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，往後的商場活動也很有機會交由同一製作公司負責，製作公司其實</w:t>
                  </w:r>
                  <w:proofErr w:type="gramStart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不愁接不到</w:t>
                  </w:r>
                  <w:proofErr w:type="gramEnd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定單。以她為例，在「飲食吧．愛回家」前，</w:t>
                  </w:r>
                  <w:r w:rsidRPr="7A0124EC">
                    <w:rPr>
                      <w:rFonts w:eastAsia="Times New Roman"/>
                      <w:sz w:val="22"/>
                      <w:szCs w:val="22"/>
                    </w:rPr>
                    <w:t>Sheryl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和團隊也曾為同一商場製作過多</w:t>
                  </w:r>
                  <w:proofErr w:type="gramStart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個</w:t>
                  </w:r>
                  <w:proofErr w:type="gramEnd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推廣活動，例如雞蛋仔藝術節、雪糕節等。</w:t>
                  </w:r>
                </w:p>
                <w:p w14:paraId="62A1CD60" w14:textId="77777777" w:rsidR="00C71216" w:rsidRPr="00C71216" w:rsidRDefault="7A0124EC" w:rsidP="7A0124E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7A0124EC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  <w:p w14:paraId="52DC84F3" w14:textId="77777777" w:rsidR="00C71216" w:rsidRPr="00C71216" w:rsidRDefault="7A0124EC" w:rsidP="7A0124E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她補充指，不少內地的購物商場，發展商或營運者都是香港企業，加上內地商場也常舉行大型推廣活動，如此也有助了像</w:t>
                  </w:r>
                  <w:proofErr w:type="spellStart"/>
                  <w:r w:rsidRPr="7A0124EC">
                    <w:rPr>
                      <w:rFonts w:eastAsia="Times New Roman"/>
                      <w:sz w:val="22"/>
                      <w:szCs w:val="22"/>
                    </w:rPr>
                    <w:t>Chiczando</w:t>
                  </w:r>
                  <w:proofErr w:type="spellEnd"/>
                  <w:r w:rsidRPr="7A0124EC">
                    <w:rPr>
                      <w:rFonts w:eastAsia="Times New Roman"/>
                      <w:sz w:val="22"/>
                      <w:szCs w:val="22"/>
                    </w:rPr>
                    <w:t xml:space="preserve"> Concept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這種製作公司進軍內地市場。</w:t>
                  </w:r>
                </w:p>
                <w:p w14:paraId="13FCB9A4" w14:textId="77777777" w:rsidR="00C71216" w:rsidRPr="00C71216" w:rsidRDefault="7A0124EC" w:rsidP="7A0124E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7A0124EC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  <w:p w14:paraId="69A176DD" w14:textId="77777777" w:rsidR="00C71216" w:rsidRPr="00C71216" w:rsidRDefault="7A0124EC" w:rsidP="7A0124E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7A0124EC">
                    <w:rPr>
                      <w:rFonts w:eastAsia="Times New Roman"/>
                      <w:sz w:val="22"/>
                      <w:szCs w:val="22"/>
                    </w:rPr>
                    <w:t>Sheryl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笑言，客戶當中，有些很清楚自己的要求，也有些是純粹想在商場內搞一些大型</w:t>
                  </w:r>
                  <w:r w:rsidRPr="7A0124EC">
                    <w:rPr>
                      <w:rFonts w:ascii="新細明體" w:eastAsia="新細明體" w:hAnsi="新細明體" w:cs="新細明體"/>
                      <w:b/>
                      <w:bCs/>
                      <w:color w:val="FF0000"/>
                      <w:sz w:val="22"/>
                      <w:szCs w:val="22"/>
                    </w:rPr>
                    <w:t>推廣活動(              )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，但未有具體想法，「講到客戶的要求，</w:t>
                  </w:r>
                  <w:r w:rsidRPr="7A0124EC">
                    <w:rPr>
                      <w:rFonts w:eastAsia="Times New Roman"/>
                      <w:sz w:val="22"/>
                      <w:szCs w:val="22"/>
                    </w:rPr>
                    <w:t>Innovation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、</w:t>
                  </w:r>
                  <w:r w:rsidRPr="7A0124EC">
                    <w:rPr>
                      <w:rFonts w:eastAsia="Times New Roman"/>
                      <w:sz w:val="22"/>
                      <w:szCs w:val="22"/>
                    </w:rPr>
                    <w:t>Fresh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、</w:t>
                  </w:r>
                  <w:r w:rsidRPr="7A0124EC">
                    <w:rPr>
                      <w:rFonts w:eastAsia="Times New Roman"/>
                      <w:sz w:val="22"/>
                      <w:szCs w:val="22"/>
                    </w:rPr>
                    <w:t>Experience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等都是常見關鍵詞。」</w:t>
                  </w:r>
                </w:p>
                <w:p w14:paraId="33F8608F" w14:textId="77777777" w:rsidR="00C71216" w:rsidRPr="00C71216" w:rsidRDefault="7A0124EC" w:rsidP="7A0124E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7A0124EC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  <w:p w14:paraId="58A81C2F" w14:textId="77777777" w:rsidR="00C71216" w:rsidRPr="00C71216" w:rsidRDefault="00C71216" w:rsidP="00C7121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71216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  <w:r w:rsidRPr="00C71216">
                    <w:rPr>
                      <w:rFonts w:ascii="新細明體" w:eastAsia="新細明體" w:hAnsi="新細明體" w:cs="新細明體"/>
                      <w:b/>
                      <w:bCs/>
                      <w:sz w:val="22"/>
                      <w:szCs w:val="22"/>
                    </w:rPr>
                    <w:t>憑專業意見</w:t>
                  </w:r>
                  <w:r w:rsidRPr="00C71216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C71216">
                    <w:rPr>
                      <w:rFonts w:ascii="新細明體" w:eastAsia="新細明體" w:hAnsi="新細明體" w:cs="新細明體"/>
                      <w:b/>
                      <w:bCs/>
                      <w:sz w:val="22"/>
                      <w:szCs w:val="22"/>
                    </w:rPr>
                    <w:t>不翻炒</w:t>
                  </w:r>
                  <w:proofErr w:type="gramEnd"/>
                  <w:r w:rsidRPr="00C71216">
                    <w:rPr>
                      <w:rFonts w:ascii="新細明體" w:eastAsia="新細明體" w:hAnsi="新細明體" w:cs="新細明體"/>
                      <w:b/>
                      <w:bCs/>
                      <w:sz w:val="22"/>
                      <w:szCs w:val="22"/>
                    </w:rPr>
                    <w:t>舊製作</w:t>
                  </w:r>
                </w:p>
                <w:p w14:paraId="346AC374" w14:textId="77777777" w:rsidR="00C71216" w:rsidRPr="00C71216" w:rsidRDefault="7A0124EC" w:rsidP="7A0124E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7A0124EC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  <w:p w14:paraId="32FA98E2" w14:textId="77777777" w:rsidR="00C71216" w:rsidRPr="00C71216" w:rsidRDefault="7A0124EC" w:rsidP="7A0124E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作為製作公司負責人，</w:t>
                  </w:r>
                  <w:r w:rsidRPr="7A0124EC">
                    <w:rPr>
                      <w:rFonts w:eastAsia="Times New Roman"/>
                      <w:sz w:val="22"/>
                      <w:szCs w:val="22"/>
                    </w:rPr>
                    <w:t>Sheryl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的角色之</w:t>
                  </w:r>
                  <w:proofErr w:type="gramStart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一</w:t>
                  </w:r>
                  <w:proofErr w:type="gramEnd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就是跟客戶一同制定活動具體細節，即使客戶清楚自己想做</w:t>
                  </w:r>
                  <w:proofErr w:type="gramStart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甚麼，</w:t>
                  </w:r>
                  <w:proofErr w:type="gramEnd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有時也要</w:t>
                  </w:r>
                  <w:proofErr w:type="gramStart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提些反建議</w:t>
                  </w:r>
                  <w:proofErr w:type="gramEnd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，畢竟客戶對自己的決定有時也會有盲點，作為局外人的製作公司，反而可憑專業判斷找出更佳方案。   例如</w:t>
                  </w:r>
                  <w:proofErr w:type="gramStart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曾有一幢食肆</w:t>
                  </w:r>
                  <w:proofErr w:type="gramEnd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林立的新商廈，想透過放置</w:t>
                  </w:r>
                  <w:r w:rsidRPr="7A0124EC">
                    <w:rPr>
                      <w:rFonts w:ascii="新細明體" w:eastAsia="新細明體" w:hAnsi="新細明體" w:cs="新細明體"/>
                      <w:b/>
                      <w:bCs/>
                      <w:color w:val="FF0000"/>
                      <w:sz w:val="22"/>
                      <w:szCs w:val="22"/>
                    </w:rPr>
                    <w:t>藝術品增加藝文氣氛並吸引遊人(       )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，「就這樣放一件藝術展品在大廈作用不大，未必做到想要的效果，我就反建議用一層完全未</w:t>
                  </w:r>
                  <w:proofErr w:type="gramStart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入伙的</w:t>
                  </w:r>
                  <w:proofErr w:type="gramEnd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樓層搞展覽、酒吧等期間限定活動，又</w:t>
                  </w:r>
                  <w:proofErr w:type="gramStart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跟</w:t>
                  </w:r>
                  <w:r w:rsidRPr="7A0124EC">
                    <w:rPr>
                      <w:rFonts w:ascii="新細明體" w:eastAsia="新細明體" w:hAnsi="新細明體" w:cs="新細明體"/>
                      <w:b/>
                      <w:bCs/>
                      <w:color w:val="FF0000"/>
                      <w:sz w:val="22"/>
                      <w:szCs w:val="22"/>
                    </w:rPr>
                    <w:t>食肆搞聯乘</w:t>
                  </w:r>
                  <w:proofErr w:type="gramEnd"/>
                  <w:r w:rsidRPr="7A0124EC">
                    <w:rPr>
                      <w:rFonts w:ascii="新細明體" w:eastAsia="新細明體" w:hAnsi="新細明體" w:cs="新細明體"/>
                      <w:b/>
                      <w:bCs/>
                      <w:color w:val="FF0000"/>
                      <w:sz w:val="22"/>
                      <w:szCs w:val="22"/>
                    </w:rPr>
                    <w:t>活動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。」</w:t>
                  </w:r>
                </w:p>
                <w:p w14:paraId="3A96ECD9" w14:textId="77777777" w:rsidR="00C71216" w:rsidRPr="00C71216" w:rsidRDefault="7A0124EC" w:rsidP="7A0124E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7A0124EC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  <w:p w14:paraId="27A872E7" w14:textId="77777777" w:rsidR="00C71216" w:rsidRPr="00C71216" w:rsidRDefault="7A0124EC" w:rsidP="7A0124E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7A0124EC">
                    <w:rPr>
                      <w:rFonts w:eastAsia="Times New Roman"/>
                      <w:sz w:val="22"/>
                      <w:szCs w:val="22"/>
                    </w:rPr>
                    <w:t>Sheryl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指，為免被人覺得每</w:t>
                  </w:r>
                  <w:proofErr w:type="gramStart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個</w:t>
                  </w:r>
                  <w:proofErr w:type="gramEnd"/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活動都不過是新瓶舊酒，每次接到新項目，由構思到完工，可能有</w:t>
                  </w:r>
                  <w:r w:rsidRPr="7A0124EC">
                    <w:rPr>
                      <w:rFonts w:eastAsia="Times New Roman"/>
                      <w:sz w:val="22"/>
                      <w:szCs w:val="22"/>
                    </w:rPr>
                    <w:t>60%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時間是花在資料蒐集上，</w:t>
                  </w:r>
                  <w:r w:rsidRPr="7A0124EC">
                    <w:rPr>
                      <w:rFonts w:ascii="新細明體" w:eastAsia="新細明體" w:hAnsi="新細明體" w:cs="新細明體"/>
                      <w:b/>
                      <w:bCs/>
                      <w:color w:val="FF0000"/>
                      <w:sz w:val="22"/>
                      <w:szCs w:val="22"/>
                    </w:rPr>
                    <w:t>包括發掘新元素(        )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，也要留意全套構思是否未有其他人做過。例如雪糕節，就找來了人人都認識、但已有好一段時間遠離人們視綫的甄沾記參加，繼續標榜本土熱。</w:t>
                  </w:r>
                  <w:r w:rsidRPr="7A0124EC">
                    <w:rPr>
                      <w:rFonts w:eastAsia="Times New Roman"/>
                      <w:sz w:val="22"/>
                      <w:szCs w:val="22"/>
                    </w:rPr>
                    <w:t>Sheryl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更透露，現在她和團隊正着手籌備的，其實已是明年</w:t>
                  </w:r>
                  <w:r w:rsidRPr="7A0124EC">
                    <w:rPr>
                      <w:rFonts w:eastAsia="Times New Roman"/>
                      <w:sz w:val="22"/>
                      <w:szCs w:val="22"/>
                    </w:rPr>
                    <w:t>3</w:t>
                  </w:r>
                  <w:r w:rsidRPr="7A0124EC"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月的活動。</w:t>
                  </w:r>
                </w:p>
              </w:tc>
            </w:tr>
          </w:tbl>
          <w:p w14:paraId="3A643118" w14:textId="77777777" w:rsidR="00F22202" w:rsidRDefault="00F22202" w:rsidP="00F677B5">
            <w:pPr>
              <w:shd w:val="clear" w:color="auto" w:fill="FFFFFF"/>
            </w:pPr>
          </w:p>
        </w:tc>
      </w:tr>
      <w:tr w:rsidR="00F22202" w14:paraId="0C8CECE8" w14:textId="77777777" w:rsidTr="7A0124EC">
        <w:tc>
          <w:tcPr>
            <w:tcW w:w="11088" w:type="dxa"/>
          </w:tcPr>
          <w:p w14:paraId="1108A2AB" w14:textId="77777777" w:rsidR="00F22202" w:rsidRPr="000572F0" w:rsidRDefault="7A0124EC" w:rsidP="7A0124EC">
            <w:pPr>
              <w:shd w:val="clear" w:color="auto" w:fill="FFFFFF" w:themeFill="background1"/>
              <w:rPr>
                <w:rFonts w:ascii="Arial" w:eastAsia="Times New Roman" w:hAnsi="Arial" w:cs="Arial"/>
                <w:color w:val="249498"/>
                <w:sz w:val="20"/>
                <w:szCs w:val="20"/>
              </w:rPr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t xml:space="preserve">Related Concepts: </w:t>
            </w:r>
            <w:r>
              <w:t xml:space="preserve"> </w:t>
            </w:r>
            <w:r>
              <w:t>市場營銷管</w:t>
            </w:r>
            <w:r w:rsidRPr="7A0124EC">
              <w:rPr>
                <w:rFonts w:ascii="新細明體" w:eastAsia="新細明體" w:hAnsi="新細明體" w:cs="新細明體"/>
              </w:rPr>
              <w:t>理 Marketing</w:t>
            </w:r>
          </w:p>
          <w:p w14:paraId="65ABA264" w14:textId="77777777" w:rsidR="00F22202" w:rsidRDefault="00F22202" w:rsidP="00F677B5"/>
        </w:tc>
      </w:tr>
      <w:tr w:rsidR="00F22202" w14:paraId="01EA2C81" w14:textId="77777777" w:rsidTr="7A0124EC">
        <w:tc>
          <w:tcPr>
            <w:tcW w:w="11088" w:type="dxa"/>
          </w:tcPr>
          <w:p w14:paraId="18163647" w14:textId="77777777" w:rsidR="00F22202" w:rsidRDefault="7A0124EC" w:rsidP="7A0124EC">
            <w:pPr>
              <w:shd w:val="clear" w:color="auto" w:fill="FFFFFF" w:themeFill="background1"/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t xml:space="preserve">Current issue:  </w:t>
            </w:r>
          </w:p>
        </w:tc>
      </w:tr>
      <w:tr w:rsidR="00F22202" w14:paraId="1E09A5B7" w14:textId="77777777" w:rsidTr="7A0124EC">
        <w:tc>
          <w:tcPr>
            <w:tcW w:w="11088" w:type="dxa"/>
          </w:tcPr>
          <w:p w14:paraId="53CC8409" w14:textId="77777777" w:rsidR="00F22202" w:rsidRPr="00D229DF" w:rsidRDefault="7A0124EC" w:rsidP="7A0124EC">
            <w:pPr>
              <w:shd w:val="clear" w:color="auto" w:fill="FFFFFF" w:themeFill="background1"/>
              <w:rPr>
                <w:b/>
                <w:bCs/>
                <w:color w:val="FF0000"/>
                <w:sz w:val="28"/>
                <w:szCs w:val="28"/>
              </w:rPr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t>Solutions:</w:t>
            </w:r>
          </w:p>
          <w:p w14:paraId="602B8494" w14:textId="77777777" w:rsidR="00F22202" w:rsidRDefault="00F22202" w:rsidP="00F677B5">
            <w:pPr>
              <w:shd w:val="clear" w:color="auto" w:fill="FFFFFF"/>
              <w:rPr>
                <w:b/>
              </w:rPr>
            </w:pPr>
          </w:p>
          <w:p w14:paraId="1193AC9F" w14:textId="77777777" w:rsidR="00F22202" w:rsidRDefault="00F22202" w:rsidP="00F677B5">
            <w:pPr>
              <w:pStyle w:val="a6"/>
              <w:shd w:val="clear" w:color="auto" w:fill="FFFFFF"/>
              <w:ind w:leftChars="0"/>
              <w:rPr>
                <w:b/>
              </w:rPr>
            </w:pPr>
          </w:p>
        </w:tc>
      </w:tr>
    </w:tbl>
    <w:p w14:paraId="06894D79" w14:textId="77777777" w:rsidR="00F22202" w:rsidRDefault="00F22202"/>
    <w:p w14:paraId="13772D8A" w14:textId="77777777" w:rsidR="00F22202" w:rsidRDefault="7A0124EC" w:rsidP="00F22202">
      <w:pPr>
        <w:jc w:val="center"/>
      </w:pPr>
      <w:r>
        <w:t>South Tuen Mun Government Secondary School</w:t>
      </w:r>
    </w:p>
    <w:p w14:paraId="629489CD" w14:textId="77777777" w:rsidR="00F22202" w:rsidRDefault="7A0124EC" w:rsidP="00F22202">
      <w:pPr>
        <w:jc w:val="center"/>
      </w:pPr>
      <w:proofErr w:type="spellStart"/>
      <w:r>
        <w:t>BAFS_newspaper</w:t>
      </w:r>
      <w:proofErr w:type="spellEnd"/>
      <w:r>
        <w:t xml:space="preserve"> cutting Commentary</w:t>
      </w:r>
    </w:p>
    <w:p w14:paraId="07D4487E" w14:textId="77777777" w:rsidR="00F22202" w:rsidRDefault="00F22202" w:rsidP="00F22202"/>
    <w:p w14:paraId="07EEBB45" w14:textId="77777777" w:rsidR="00F22202" w:rsidRDefault="00F22202" w:rsidP="7A0124EC">
      <w:pPr>
        <w:rPr>
          <w:u w:val="single"/>
        </w:rPr>
      </w:pPr>
      <w:r>
        <w:t xml:space="preserve">Secondary 5   Group </w:t>
      </w:r>
      <w:proofErr w:type="gramStart"/>
      <w:r>
        <w:t>3  Group</w:t>
      </w:r>
      <w:proofErr w:type="gramEnd"/>
      <w:r>
        <w:t xml:space="preserve"> member: </w:t>
      </w:r>
      <w:r>
        <w:rPr>
          <w:u w:val="single"/>
        </w:rPr>
        <w:t xml:space="preserve">Wong </w:t>
      </w:r>
      <w:proofErr w:type="spellStart"/>
      <w:r>
        <w:rPr>
          <w:u w:val="single"/>
        </w:rPr>
        <w:t>Ka</w:t>
      </w:r>
      <w:proofErr w:type="spellEnd"/>
      <w:r>
        <w:rPr>
          <w:u w:val="single"/>
        </w:rPr>
        <w:t xml:space="preserve"> Tung  </w:t>
      </w:r>
      <w:r>
        <w:t xml:space="preserve">, </w:t>
      </w:r>
      <w:r>
        <w:rPr>
          <w:u w:val="single"/>
        </w:rPr>
        <w:tab/>
        <w:t>Ng Yi Hon</w:t>
      </w:r>
      <w:r>
        <w:rPr>
          <w:u w:val="single"/>
        </w:rPr>
        <w:tab/>
      </w:r>
    </w:p>
    <w:p w14:paraId="712B4684" w14:textId="77777777" w:rsidR="00F22202" w:rsidRDefault="00F22202" w:rsidP="00F22202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22202" w14:paraId="182D2C71" w14:textId="77777777" w:rsidTr="7A0124EC">
        <w:tc>
          <w:tcPr>
            <w:tcW w:w="9576" w:type="dxa"/>
          </w:tcPr>
          <w:p w14:paraId="25F19330" w14:textId="77777777" w:rsidR="00D03672" w:rsidRPr="00D03672" w:rsidRDefault="00D03672" w:rsidP="00D03672">
            <w:pPr>
              <w:rPr>
                <w:rFonts w:eastAsia="Times New Roman"/>
                <w:b/>
                <w:color w:val="FF0000"/>
              </w:rPr>
            </w:pPr>
            <w:r w:rsidRPr="00D03672">
              <w:rPr>
                <w:rFonts w:ascii="新細明體" w:eastAsia="新細明體" w:hAnsi="新細明體" w:cs="新細明體" w:hint="eastAsia"/>
                <w:b/>
                <w:color w:val="FF0000"/>
              </w:rPr>
              <w:t>節後人手短缺</w:t>
            </w:r>
            <w:r w:rsidRPr="00D03672">
              <w:rPr>
                <w:rFonts w:eastAsia="Times New Roman"/>
                <w:b/>
                <w:color w:val="FF0000"/>
              </w:rPr>
              <w:t xml:space="preserve"> </w:t>
            </w:r>
            <w:r w:rsidRPr="00D03672">
              <w:rPr>
                <w:rFonts w:ascii="新細明體" w:eastAsia="新細明體" w:hAnsi="新細明體" w:cs="新細明體" w:hint="eastAsia"/>
                <w:b/>
                <w:color w:val="FF0000"/>
              </w:rPr>
              <w:t>企業奇招「搶</w:t>
            </w:r>
            <w:r w:rsidRPr="00D03672">
              <w:rPr>
                <w:rFonts w:ascii="新細明體" w:eastAsia="新細明體" w:hAnsi="新細明體" w:cs="新細明體"/>
                <w:b/>
                <w:color w:val="FF0000"/>
              </w:rPr>
              <w:t xml:space="preserve">人  </w:t>
            </w:r>
            <w:r w:rsidRPr="00D03672">
              <w:rPr>
                <w:rFonts w:ascii="新細明體" w:eastAsia="新細明體" w:hAnsi="新細明體" w:cs="新細明體" w:hint="eastAsia"/>
                <w:b/>
                <w:color w:val="FF0000"/>
              </w:rPr>
              <w:t>富士康等加薪兩成</w:t>
            </w:r>
            <w:r w:rsidRPr="00D03672">
              <w:rPr>
                <w:rFonts w:eastAsia="Times New Roman"/>
                <w:b/>
                <w:color w:val="FF0000"/>
              </w:rPr>
              <w:t xml:space="preserve"> </w:t>
            </w:r>
            <w:proofErr w:type="gramStart"/>
            <w:r w:rsidRPr="00D03672">
              <w:rPr>
                <w:rFonts w:ascii="新細明體" w:eastAsia="新細明體" w:hAnsi="新細明體" w:cs="新細明體" w:hint="eastAsia"/>
                <w:b/>
                <w:color w:val="FF0000"/>
              </w:rPr>
              <w:t>中小企打感情</w:t>
            </w:r>
            <w:proofErr w:type="gramEnd"/>
            <w:r w:rsidRPr="00D03672">
              <w:rPr>
                <w:rFonts w:ascii="新細明體" w:eastAsia="新細明體" w:hAnsi="新細明體" w:cs="新細明體"/>
                <w:b/>
                <w:color w:val="FF0000"/>
              </w:rPr>
              <w:t>牌</w:t>
            </w:r>
          </w:p>
          <w:p w14:paraId="68F929D6" w14:textId="77777777" w:rsidR="00F22202" w:rsidRDefault="00F22202" w:rsidP="00F677B5"/>
        </w:tc>
      </w:tr>
      <w:tr w:rsidR="00F22202" w14:paraId="01F012BF" w14:textId="77777777" w:rsidTr="7A0124EC">
        <w:tc>
          <w:tcPr>
            <w:tcW w:w="9576" w:type="dxa"/>
          </w:tcPr>
          <w:p w14:paraId="6A316C93" w14:textId="77777777" w:rsidR="00D03672" w:rsidRPr="00D03672" w:rsidRDefault="00D03672" w:rsidP="00D03672">
            <w:pPr>
              <w:rPr>
                <w:rFonts w:eastAsia="Times New Roman"/>
                <w:sz w:val="22"/>
                <w:szCs w:val="22"/>
              </w:rPr>
            </w:pPr>
            <w:r w:rsidRPr="00D03672">
              <w:rPr>
                <w:rFonts w:ascii="新細明體" w:eastAsia="新細明體" w:hAnsi="新細明體" w:cs="新細明體" w:hint="eastAsia"/>
                <w:sz w:val="22"/>
                <w:szCs w:val="22"/>
              </w:rPr>
              <w:t>猴年春節剛過，內地</w:t>
            </w:r>
            <w:proofErr w:type="gramStart"/>
            <w:r w:rsidRPr="00D03672">
              <w:rPr>
                <w:rFonts w:ascii="新細明體" w:eastAsia="新細明體" w:hAnsi="新細明體" w:cs="新細明體" w:hint="eastAsia"/>
                <w:sz w:val="22"/>
                <w:szCs w:val="22"/>
              </w:rPr>
              <w:t>用工荒再次</w:t>
            </w:r>
            <w:proofErr w:type="gramEnd"/>
            <w:r w:rsidRPr="00D03672">
              <w:rPr>
                <w:rFonts w:ascii="新細明體" w:eastAsia="新細明體" w:hAnsi="新細明體" w:cs="新細明體" w:hint="eastAsia"/>
                <w:sz w:val="22"/>
                <w:szCs w:val="22"/>
              </w:rPr>
              <w:t>來襲，勞動密集型企業各出奇招，展開「搶人」大戰。富士康、戴爾等大型知名企業，瘋狂加薪兩成招徠工人；餐飲等中小企則大打感情牌，推出探望父母假期等福利吸引人才</w:t>
            </w:r>
            <w:r w:rsidRPr="00D03672">
              <w:rPr>
                <w:rFonts w:ascii="新細明體" w:eastAsia="新細明體" w:hAnsi="新細明體" w:cs="新細明體"/>
                <w:sz w:val="22"/>
                <w:szCs w:val="22"/>
              </w:rPr>
              <w:t>。</w:t>
            </w:r>
          </w:p>
          <w:p w14:paraId="0FF7471D" w14:textId="77777777" w:rsidR="00D03672" w:rsidRPr="00D0367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620CF291" w14:textId="77777777" w:rsidR="00D03672" w:rsidRPr="00D0367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《北京青年報》引述內地分類信息網站「百姓網」數據報道，為應對節後</w:t>
            </w:r>
            <w:proofErr w:type="gramStart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用工荒</w:t>
            </w:r>
            <w:proofErr w:type="gramEnd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，富士康、德邦、京東、戴爾及東芝等近百家大型企業，目前已拋出上千</w:t>
            </w:r>
            <w:proofErr w:type="gramStart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個</w:t>
            </w:r>
            <w:proofErr w:type="gramEnd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招聘崗位，新增招聘人數至少</w:t>
            </w:r>
            <w:r w:rsidRPr="7A0124EC">
              <w:rPr>
                <w:rFonts w:eastAsia="Times New Roman"/>
                <w:sz w:val="22"/>
                <w:szCs w:val="22"/>
              </w:rPr>
              <w:t>10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萬人。「百姓網」負責人稱，為吸引人才，今年工人基礎工資按年大升近兩成，月薪平均達</w:t>
            </w:r>
            <w:r w:rsidRPr="7A0124EC">
              <w:rPr>
                <w:rFonts w:eastAsia="Times New Roman"/>
                <w:sz w:val="22"/>
                <w:szCs w:val="22"/>
              </w:rPr>
              <w:t>3,000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至</w:t>
            </w:r>
            <w:r w:rsidRPr="7A0124EC">
              <w:rPr>
                <w:rFonts w:eastAsia="Times New Roman"/>
                <w:sz w:val="22"/>
                <w:szCs w:val="22"/>
              </w:rPr>
              <w:t>5,000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元（人民幣，下同），待遇明顯提高。</w:t>
            </w:r>
          </w:p>
          <w:p w14:paraId="487C484B" w14:textId="77777777" w:rsidR="00D03672" w:rsidRPr="00D0367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4DCBC097" w14:textId="77777777" w:rsidR="00D03672" w:rsidRPr="00D03672" w:rsidRDefault="00D03672" w:rsidP="00D03672">
            <w:pPr>
              <w:rPr>
                <w:rFonts w:eastAsia="Times New Roman"/>
                <w:sz w:val="22"/>
                <w:szCs w:val="22"/>
              </w:rPr>
            </w:pPr>
            <w:r w:rsidRPr="00D03672">
              <w:rPr>
                <w:rFonts w:ascii="新細明體" w:eastAsia="新細明體" w:hAnsi="新細明體" w:cs="新細明體" w:hint="eastAsia"/>
                <w:b/>
                <w:bCs/>
                <w:sz w:val="22"/>
                <w:szCs w:val="22"/>
              </w:rPr>
              <w:t>確保「吃得營養</w:t>
            </w:r>
            <w:r w:rsidRPr="00D03672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D03672">
              <w:rPr>
                <w:rFonts w:ascii="新細明體" w:eastAsia="新細明體" w:hAnsi="新細明體" w:cs="新細明體" w:hint="eastAsia"/>
                <w:b/>
                <w:bCs/>
                <w:sz w:val="22"/>
                <w:szCs w:val="22"/>
              </w:rPr>
              <w:t>住宿溫馨</w:t>
            </w:r>
            <w:r w:rsidRPr="00D03672"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  <w:t>」</w:t>
            </w:r>
          </w:p>
          <w:p w14:paraId="54F890B9" w14:textId="77777777" w:rsidR="00D03672" w:rsidRPr="00D0367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7368CCF7" w14:textId="77777777" w:rsidR="00D03672" w:rsidRPr="00D0367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為爭搶工人，富士康、德邦、京東等本土企業均提供「入</w:t>
            </w:r>
            <w:proofErr w:type="gramStart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職大禮包</w:t>
            </w:r>
            <w:proofErr w:type="gramEnd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」，內含多項福利。其中，用工大戶富士康規定，藍領工人每月可享受約</w:t>
            </w:r>
            <w:r w:rsidRPr="7A0124EC">
              <w:rPr>
                <w:rFonts w:eastAsia="Times New Roman"/>
                <w:sz w:val="22"/>
                <w:szCs w:val="22"/>
              </w:rPr>
              <w:t>300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元的綜合補貼，並且提供</w:t>
            </w:r>
            <w:r w:rsidRPr="7A0124EC">
              <w:rPr>
                <w:rFonts w:eastAsia="Times New Roman"/>
                <w:sz w:val="22"/>
                <w:szCs w:val="22"/>
              </w:rPr>
              <w:t>4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人標準的員工宿舍及工作餐，確保員工可以「吃得營養，住宿溫馨」。</w:t>
            </w:r>
          </w:p>
          <w:p w14:paraId="5770CD8E" w14:textId="77777777" w:rsidR="00D03672" w:rsidRPr="00D0367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64988175" w14:textId="77777777" w:rsidR="00D03672" w:rsidRPr="00D0367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富士康還從</w:t>
            </w:r>
            <w:r w:rsidRPr="7A0124EC">
              <w:rPr>
                <w:rFonts w:eastAsia="Times New Roman"/>
                <w:sz w:val="22"/>
                <w:szCs w:val="22"/>
              </w:rPr>
              <w:t>2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月</w:t>
            </w:r>
            <w:r w:rsidRPr="7A0124EC">
              <w:rPr>
                <w:rFonts w:eastAsia="Times New Roman"/>
                <w:sz w:val="22"/>
                <w:szCs w:val="22"/>
              </w:rPr>
              <w:t>13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日起，在武漢等地火車站、客運站設招聘點「搶人」。東芝、戴爾等外資企業則紛紛喊出「報銷面試車費」、「兩天即可入職」等口號，與本地企業競爭。</w:t>
            </w:r>
          </w:p>
          <w:p w14:paraId="7D93AAB3" w14:textId="77777777" w:rsidR="00D03672" w:rsidRPr="00D0367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4A393063" w14:textId="77777777" w:rsidR="00D03672" w:rsidRPr="00D03672" w:rsidRDefault="00D03672" w:rsidP="00D03672">
            <w:pPr>
              <w:rPr>
                <w:rFonts w:eastAsia="Times New Roman"/>
                <w:sz w:val="22"/>
                <w:szCs w:val="22"/>
              </w:rPr>
            </w:pPr>
            <w:r w:rsidRPr="00D03672">
              <w:rPr>
                <w:rFonts w:ascii="新細明體" w:eastAsia="新細明體" w:hAnsi="新細明體" w:cs="新細明體" w:hint="eastAsia"/>
                <w:sz w:val="22"/>
                <w:szCs w:val="22"/>
              </w:rPr>
              <w:t>與大企業不同，不少急於用工的中小企為增加吸引力大打感情牌。中新網報道，長沙一間餐飲連鎖公司洗碗工、服務員、大堂經理等職務出現鏈條式短缺，該公司副總經理親赴當地人才市場，與</w:t>
            </w:r>
            <w:proofErr w:type="gramStart"/>
            <w:r w:rsidRPr="00D03672">
              <w:rPr>
                <w:rFonts w:ascii="新細明體" w:eastAsia="新細明體" w:hAnsi="新細明體" w:cs="新細明體" w:hint="eastAsia"/>
                <w:sz w:val="22"/>
                <w:szCs w:val="22"/>
              </w:rPr>
              <w:t>應聘者談家常</w:t>
            </w:r>
            <w:proofErr w:type="gramEnd"/>
            <w:r w:rsidRPr="00D03672">
              <w:rPr>
                <w:rFonts w:ascii="新細明體" w:eastAsia="新細明體" w:hAnsi="新細明體" w:cs="新細明體" w:hint="eastAsia"/>
                <w:sz w:val="22"/>
                <w:szCs w:val="22"/>
              </w:rPr>
              <w:t>延攬工人入職，孰料求職者多傾向於從事體面工作，致他無功而返。人才市場負責人稱，求職者和招聘者匹配結構出現問題，加劇</w:t>
            </w:r>
            <w:proofErr w:type="gramStart"/>
            <w:r w:rsidRPr="00D03672">
              <w:rPr>
                <w:rFonts w:ascii="新細明體" w:eastAsia="新細明體" w:hAnsi="新細明體" w:cs="新細明體" w:hint="eastAsia"/>
                <w:sz w:val="22"/>
                <w:szCs w:val="22"/>
              </w:rPr>
              <w:t>用工荒</w:t>
            </w:r>
            <w:proofErr w:type="gramEnd"/>
            <w:r w:rsidRPr="00D03672">
              <w:rPr>
                <w:rFonts w:ascii="新細明體" w:eastAsia="新細明體" w:hAnsi="新細明體" w:cs="新細明體"/>
                <w:sz w:val="22"/>
                <w:szCs w:val="22"/>
              </w:rPr>
              <w:t>。</w:t>
            </w:r>
          </w:p>
          <w:p w14:paraId="2EE7C167" w14:textId="77777777" w:rsidR="00D03672" w:rsidRPr="00D0367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094933F5" w14:textId="77777777" w:rsidR="00D03672" w:rsidRPr="00D0367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  <w:t>「每年</w:t>
            </w:r>
            <w:r w:rsidRPr="7A0124EC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Pr="7A0124EC"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  <w:t>至</w:t>
            </w:r>
            <w:r w:rsidRPr="7A0124EC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Pr="7A0124EC"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  <w:t>日回家陪父母」</w:t>
            </w:r>
          </w:p>
          <w:p w14:paraId="7D0C1F91" w14:textId="77777777" w:rsidR="00D03672" w:rsidRPr="00D0367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13245E05" w14:textId="77777777" w:rsidR="00D03672" w:rsidRPr="00D0367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湖南一間機械設備製造公司，則推出「每年</w:t>
            </w:r>
            <w:r w:rsidRPr="7A0124EC">
              <w:rPr>
                <w:rFonts w:eastAsia="Times New Roman"/>
                <w:sz w:val="22"/>
                <w:szCs w:val="22"/>
              </w:rPr>
              <w:t>3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至</w:t>
            </w:r>
            <w:r w:rsidRPr="7A0124EC">
              <w:rPr>
                <w:rFonts w:eastAsia="Times New Roman"/>
                <w:sz w:val="22"/>
                <w:szCs w:val="22"/>
              </w:rPr>
              <w:t>4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日回家陪父母」假期及「股權激勵」等福利招徠人才，惟該公司劉姓主管感</w:t>
            </w:r>
            <w:proofErr w:type="gramStart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歎</w:t>
            </w:r>
            <w:proofErr w:type="gramEnd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效果</w:t>
            </w:r>
            <w:proofErr w:type="gramStart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不</w:t>
            </w:r>
            <w:proofErr w:type="gramEnd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彰。劉氏稱，經濟不景氣背景下，很多企業生存壓力大，應聘者熱情普遍不高。</w:t>
            </w:r>
          </w:p>
          <w:p w14:paraId="23A2A936" w14:textId="77777777" w:rsidR="00D03672" w:rsidRPr="00D0367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5E44E0C5" w14:textId="77777777" w:rsidR="00D03672" w:rsidRPr="00D03672" w:rsidRDefault="00D03672" w:rsidP="00D03672">
            <w:pPr>
              <w:rPr>
                <w:rFonts w:eastAsia="Times New Roman"/>
                <w:sz w:val="22"/>
                <w:szCs w:val="22"/>
              </w:rPr>
            </w:pPr>
            <w:r w:rsidRPr="00D03672">
              <w:rPr>
                <w:rFonts w:ascii="新細明體" w:eastAsia="新細明體" w:hAnsi="新細明體" w:cs="新細明體" w:hint="eastAsia"/>
                <w:sz w:val="22"/>
                <w:szCs w:val="22"/>
              </w:rPr>
              <w:t>有勞務中介機構人士稱，每年此時都是各地藍領工人最匱乏的時期，主要因回鄉過年的</w:t>
            </w:r>
            <w:proofErr w:type="gramStart"/>
            <w:r w:rsidRPr="00D03672">
              <w:rPr>
                <w:rFonts w:ascii="新細明體" w:eastAsia="新細明體" w:hAnsi="新細明體" w:cs="新細明體" w:hint="eastAsia"/>
                <w:sz w:val="22"/>
                <w:szCs w:val="22"/>
              </w:rPr>
              <w:t>務</w:t>
            </w:r>
            <w:proofErr w:type="gramEnd"/>
            <w:r w:rsidRPr="00D03672">
              <w:rPr>
                <w:rFonts w:ascii="新細明體" w:eastAsia="新細明體" w:hAnsi="新細明體" w:cs="新細明體" w:hint="eastAsia"/>
                <w:sz w:val="22"/>
                <w:szCs w:val="22"/>
              </w:rPr>
              <w:t>工者，往往要在正月十五後，才考慮是否外出</w:t>
            </w:r>
            <w:proofErr w:type="gramStart"/>
            <w:r w:rsidRPr="00D03672">
              <w:rPr>
                <w:rFonts w:ascii="新細明體" w:eastAsia="新細明體" w:hAnsi="新細明體" w:cs="新細明體" w:hint="eastAsia"/>
                <w:sz w:val="22"/>
                <w:szCs w:val="22"/>
              </w:rPr>
              <w:t>務</w:t>
            </w:r>
            <w:proofErr w:type="gramEnd"/>
            <w:r w:rsidRPr="00D03672">
              <w:rPr>
                <w:rFonts w:ascii="新細明體" w:eastAsia="新細明體" w:hAnsi="新細明體" w:cs="新細明體" w:hint="eastAsia"/>
                <w:sz w:val="22"/>
                <w:szCs w:val="22"/>
              </w:rPr>
              <w:t>工</w:t>
            </w:r>
            <w:r w:rsidRPr="00D03672">
              <w:rPr>
                <w:rFonts w:ascii="新細明體" w:eastAsia="新細明體" w:hAnsi="新細明體" w:cs="新細明體"/>
                <w:sz w:val="22"/>
                <w:szCs w:val="22"/>
              </w:rPr>
              <w:t>。</w:t>
            </w:r>
          </w:p>
          <w:p w14:paraId="6E7E4AE2" w14:textId="77777777" w:rsidR="00D03672" w:rsidRPr="00D03672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0DFC32D8" w14:textId="77777777" w:rsidR="00D03672" w:rsidRPr="00D03672" w:rsidRDefault="00D03672" w:rsidP="00D03672">
            <w:pPr>
              <w:rPr>
                <w:rFonts w:eastAsia="Times New Roman"/>
              </w:rPr>
            </w:pPr>
            <w:proofErr w:type="gramStart"/>
            <w:r w:rsidRPr="00D03672">
              <w:rPr>
                <w:rFonts w:ascii="新細明體" w:eastAsia="新細明體" w:hAnsi="新細明體" w:cs="新細明體" w:hint="eastAsia"/>
                <w:sz w:val="22"/>
                <w:szCs w:val="22"/>
              </w:rPr>
              <w:t>此外，</w:t>
            </w:r>
            <w:proofErr w:type="gramEnd"/>
            <w:r w:rsidRPr="00D03672">
              <w:rPr>
                <w:rFonts w:ascii="新細明體" w:eastAsia="新細明體" w:hAnsi="新細明體" w:cs="新細明體" w:hint="eastAsia"/>
                <w:sz w:val="22"/>
                <w:szCs w:val="22"/>
              </w:rPr>
              <w:t>在企業缺人的同時，外出</w:t>
            </w:r>
            <w:proofErr w:type="gramStart"/>
            <w:r w:rsidRPr="00D03672">
              <w:rPr>
                <w:rFonts w:ascii="新細明體" w:eastAsia="新細明體" w:hAnsi="新細明體" w:cs="新細明體" w:hint="eastAsia"/>
                <w:sz w:val="22"/>
                <w:szCs w:val="22"/>
              </w:rPr>
              <w:t>務</w:t>
            </w:r>
            <w:proofErr w:type="gramEnd"/>
            <w:r w:rsidRPr="00D03672">
              <w:rPr>
                <w:rFonts w:ascii="新細明體" w:eastAsia="新細明體" w:hAnsi="新細明體" w:cs="新細明體" w:hint="eastAsia"/>
                <w:sz w:val="22"/>
                <w:szCs w:val="22"/>
              </w:rPr>
              <w:t>工者找工作往往漫無目的缺乏方向，二者信息不對接，導致「想用人的找不到人，想找工作的找不到工作」</w:t>
            </w:r>
            <w:r w:rsidRPr="00D03672">
              <w:rPr>
                <w:rFonts w:ascii="新細明體" w:eastAsia="新細明體" w:hAnsi="新細明體" w:cs="新細明體"/>
                <w:sz w:val="22"/>
                <w:szCs w:val="22"/>
              </w:rPr>
              <w:t>。</w:t>
            </w:r>
          </w:p>
          <w:p w14:paraId="2B1D225D" w14:textId="77777777" w:rsidR="00F22202" w:rsidRDefault="00F22202" w:rsidP="00F677B5">
            <w:pPr>
              <w:shd w:val="clear" w:color="auto" w:fill="FFFFFF"/>
            </w:pPr>
          </w:p>
        </w:tc>
      </w:tr>
      <w:tr w:rsidR="00F22202" w14:paraId="4556CDBC" w14:textId="77777777" w:rsidTr="7A0124EC">
        <w:tc>
          <w:tcPr>
            <w:tcW w:w="9576" w:type="dxa"/>
          </w:tcPr>
          <w:p w14:paraId="5A66FD36" w14:textId="77777777" w:rsidR="00D03672" w:rsidRDefault="7A0124EC" w:rsidP="00D03672">
            <w:r w:rsidRPr="7A0124EC">
              <w:rPr>
                <w:b/>
                <w:bCs/>
                <w:color w:val="FF0000"/>
                <w:sz w:val="28"/>
                <w:szCs w:val="28"/>
              </w:rPr>
              <w:t xml:space="preserve">Related Concepts: </w:t>
            </w:r>
            <w:r>
              <w:t xml:space="preserve"> </w:t>
            </w:r>
            <w:r w:rsidRPr="7A0124EC">
              <w:rPr>
                <w:rFonts w:hAnsi="Symbol"/>
              </w:rPr>
              <w:t></w:t>
            </w:r>
            <w:r>
              <w:t xml:space="preserve">  </w:t>
            </w:r>
            <w:hyperlink r:id="rId10">
              <w:r w:rsidRPr="7A0124EC">
                <w:rPr>
                  <w:rStyle w:val="a5"/>
                </w:rPr>
                <w:t>人力資源規劃</w:t>
              </w:r>
            </w:hyperlink>
            <w:r>
              <w:t>(</w:t>
            </w:r>
            <w:hyperlink r:id="rId11">
              <w:r w:rsidRPr="7A0124EC">
                <w:rPr>
                  <w:rStyle w:val="a5"/>
                </w:rPr>
                <w:t>HR Planning</w:t>
              </w:r>
            </w:hyperlink>
            <w:r>
              <w:t xml:space="preserve">) </w:t>
            </w:r>
          </w:p>
          <w:p w14:paraId="193E87A8" w14:textId="77777777" w:rsidR="00F22202" w:rsidRPr="000572F0" w:rsidRDefault="7A0124EC" w:rsidP="7A0124EC">
            <w:pPr>
              <w:shd w:val="clear" w:color="auto" w:fill="FFFFFF" w:themeFill="background1"/>
              <w:rPr>
                <w:rFonts w:ascii="Arial" w:eastAsia="Times New Roman" w:hAnsi="Arial" w:cs="Arial"/>
                <w:color w:val="249498"/>
                <w:sz w:val="20"/>
                <w:szCs w:val="20"/>
              </w:rPr>
            </w:pPr>
            <w:r w:rsidRPr="7A0124EC">
              <w:rPr>
                <w:rFonts w:hAnsi="Symbol"/>
              </w:rPr>
              <w:t></w:t>
            </w:r>
            <w:r>
              <w:t xml:space="preserve">  </w:t>
            </w:r>
            <w:hyperlink r:id="rId12">
              <w:r w:rsidRPr="7A0124EC">
                <w:rPr>
                  <w:rStyle w:val="a5"/>
                </w:rPr>
                <w:t>馬斯洛的需要階梯理論</w:t>
              </w:r>
            </w:hyperlink>
            <w:r>
              <w:t>(</w:t>
            </w:r>
            <w:hyperlink r:id="rId13">
              <w:r w:rsidRPr="7A0124EC">
                <w:rPr>
                  <w:rStyle w:val="a5"/>
                </w:rPr>
                <w:t>Maslow's Hierarchy of Needs Theory</w:t>
              </w:r>
            </w:hyperlink>
            <w:r>
              <w:t>)</w:t>
            </w:r>
          </w:p>
          <w:p w14:paraId="0695E17D" w14:textId="77777777" w:rsidR="00F22202" w:rsidRDefault="00F22202" w:rsidP="00F677B5"/>
        </w:tc>
      </w:tr>
      <w:tr w:rsidR="00F22202" w14:paraId="620A3F53" w14:textId="77777777" w:rsidTr="7A0124EC">
        <w:tc>
          <w:tcPr>
            <w:tcW w:w="9576" w:type="dxa"/>
          </w:tcPr>
          <w:p w14:paraId="4F2A9FD6" w14:textId="77777777" w:rsidR="00F22202" w:rsidRPr="00D229DF" w:rsidRDefault="7A0124EC" w:rsidP="7A0124EC">
            <w:pPr>
              <w:shd w:val="clear" w:color="auto" w:fill="FFFFFF" w:themeFill="background1"/>
              <w:rPr>
                <w:b/>
                <w:bCs/>
                <w:color w:val="FF0000"/>
                <w:sz w:val="28"/>
                <w:szCs w:val="28"/>
              </w:rPr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t xml:space="preserve">Current issue:  </w:t>
            </w:r>
          </w:p>
          <w:p w14:paraId="7047FB25" w14:textId="77777777" w:rsidR="00F22202" w:rsidRDefault="00F22202" w:rsidP="00F677B5">
            <w:pPr>
              <w:shd w:val="clear" w:color="auto" w:fill="FFFFFF"/>
            </w:pPr>
          </w:p>
        </w:tc>
      </w:tr>
      <w:tr w:rsidR="00F22202" w14:paraId="0C287126" w14:textId="77777777" w:rsidTr="7A0124EC">
        <w:tc>
          <w:tcPr>
            <w:tcW w:w="9576" w:type="dxa"/>
          </w:tcPr>
          <w:p w14:paraId="61B2BB98" w14:textId="77777777" w:rsidR="00F22202" w:rsidRPr="00D229DF" w:rsidRDefault="7A0124EC" w:rsidP="7A0124EC">
            <w:pPr>
              <w:shd w:val="clear" w:color="auto" w:fill="FFFFFF" w:themeFill="background1"/>
              <w:rPr>
                <w:b/>
                <w:bCs/>
                <w:color w:val="FF0000"/>
                <w:sz w:val="28"/>
                <w:szCs w:val="28"/>
              </w:rPr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t>Solutions:</w:t>
            </w:r>
          </w:p>
          <w:p w14:paraId="42CD1A0A" w14:textId="77777777" w:rsidR="00F22202" w:rsidRDefault="00F22202" w:rsidP="00F677B5">
            <w:pPr>
              <w:shd w:val="clear" w:color="auto" w:fill="FFFFFF"/>
              <w:rPr>
                <w:b/>
              </w:rPr>
            </w:pPr>
          </w:p>
          <w:p w14:paraId="407AEFBE" w14:textId="77777777" w:rsidR="00F22202" w:rsidRDefault="00F22202" w:rsidP="00F677B5">
            <w:pPr>
              <w:pStyle w:val="a6"/>
              <w:shd w:val="clear" w:color="auto" w:fill="FFFFFF"/>
              <w:ind w:leftChars="0"/>
              <w:rPr>
                <w:b/>
              </w:rPr>
            </w:pPr>
          </w:p>
        </w:tc>
      </w:tr>
    </w:tbl>
    <w:p w14:paraId="0E793044" w14:textId="77777777" w:rsidR="00F22202" w:rsidRDefault="00F22202" w:rsidP="00E8768A">
      <w:pPr>
        <w:jc w:val="center"/>
      </w:pPr>
    </w:p>
    <w:p w14:paraId="4A016F0B" w14:textId="77777777" w:rsidR="00F22202" w:rsidRDefault="00D03672">
      <w:r>
        <w:rPr>
          <w:noProof/>
        </w:rPr>
        <w:drawing>
          <wp:inline distT="0" distB="0" distL="0" distR="0" wp14:anchorId="38A6DA1A" wp14:editId="07777777">
            <wp:extent cx="5711825" cy="6912610"/>
            <wp:effectExtent l="0" t="0" r="3175" b="2540"/>
            <wp:docPr id="1" name="圖片 1" descr="http://www.econschool.com/elearning/econsch/news/content_image/7779_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econschool.com/elearning/econsch/news/content_image/7779_1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691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202">
        <w:br w:type="page"/>
      </w:r>
    </w:p>
    <w:p w14:paraId="3D770653" w14:textId="77777777" w:rsidR="0084206E" w:rsidRDefault="7A0124EC" w:rsidP="00E8768A">
      <w:pPr>
        <w:jc w:val="center"/>
      </w:pPr>
      <w:r>
        <w:lastRenderedPageBreak/>
        <w:t>South Tuen Mun Government Secondary School</w:t>
      </w:r>
    </w:p>
    <w:p w14:paraId="2A6CE9FB" w14:textId="77777777" w:rsidR="00E8768A" w:rsidRDefault="7A0124EC" w:rsidP="00E8768A">
      <w:pPr>
        <w:jc w:val="center"/>
      </w:pPr>
      <w:proofErr w:type="spellStart"/>
      <w:r>
        <w:t>BAFS_newspaper</w:t>
      </w:r>
      <w:proofErr w:type="spellEnd"/>
      <w:r>
        <w:t xml:space="preserve"> cutting Commentary</w:t>
      </w:r>
    </w:p>
    <w:p w14:paraId="2A7FFA56" w14:textId="77777777" w:rsidR="00E8768A" w:rsidRDefault="00E8768A"/>
    <w:p w14:paraId="488C5A5F" w14:textId="77777777" w:rsidR="00E8768A" w:rsidRDefault="7A0124EC" w:rsidP="7A0124EC">
      <w:pPr>
        <w:rPr>
          <w:u w:val="single"/>
        </w:rPr>
      </w:pPr>
      <w:r>
        <w:t xml:space="preserve">Secondary 5   Group 4    Group member: </w:t>
      </w:r>
      <w:proofErr w:type="spellStart"/>
      <w:r w:rsidRPr="7A0124EC">
        <w:rPr>
          <w:u w:val="single"/>
        </w:rPr>
        <w:t>Ip</w:t>
      </w:r>
      <w:proofErr w:type="spellEnd"/>
      <w:r w:rsidRPr="7A0124EC">
        <w:rPr>
          <w:u w:val="single"/>
        </w:rPr>
        <w:t xml:space="preserve"> Kam </w:t>
      </w:r>
      <w:proofErr w:type="gramStart"/>
      <w:r w:rsidRPr="7A0124EC">
        <w:rPr>
          <w:u w:val="single"/>
        </w:rPr>
        <w:t xml:space="preserve">Ho </w:t>
      </w:r>
      <w:r>
        <w:t>,</w:t>
      </w:r>
      <w:proofErr w:type="gramEnd"/>
      <w:r>
        <w:t xml:space="preserve"> </w:t>
      </w:r>
      <w:r w:rsidRPr="7A0124EC">
        <w:rPr>
          <w:u w:val="single"/>
        </w:rPr>
        <w:t xml:space="preserve">Yu </w:t>
      </w:r>
      <w:proofErr w:type="spellStart"/>
      <w:r w:rsidRPr="7A0124EC">
        <w:rPr>
          <w:u w:val="single"/>
        </w:rPr>
        <w:t>Pok</w:t>
      </w:r>
      <w:proofErr w:type="spellEnd"/>
      <w:r w:rsidRPr="7A0124EC">
        <w:rPr>
          <w:u w:val="single"/>
        </w:rPr>
        <w:t xml:space="preserve"> In</w:t>
      </w:r>
    </w:p>
    <w:p w14:paraId="17DFE1CD" w14:textId="77777777" w:rsidR="00E8768A" w:rsidRDefault="00E8768A">
      <w:pPr>
        <w:rPr>
          <w:u w:val="single"/>
        </w:rPr>
      </w:pPr>
    </w:p>
    <w:tbl>
      <w:tblPr>
        <w:tblStyle w:val="a3"/>
        <w:tblW w:w="11156" w:type="dxa"/>
        <w:tblLook w:val="04A0" w:firstRow="1" w:lastRow="0" w:firstColumn="1" w:lastColumn="0" w:noHBand="0" w:noVBand="1"/>
      </w:tblPr>
      <w:tblGrid>
        <w:gridCol w:w="11156"/>
      </w:tblGrid>
      <w:tr w:rsidR="00E8768A" w14:paraId="2CF19BC7" w14:textId="77777777" w:rsidTr="7A0124EC">
        <w:tc>
          <w:tcPr>
            <w:tcW w:w="11156" w:type="dxa"/>
          </w:tcPr>
          <w:p w14:paraId="24AD694F" w14:textId="77777777" w:rsidR="00E8768A" w:rsidRDefault="00512CBA" w:rsidP="00512CBA">
            <w:pPr>
              <w:tabs>
                <w:tab w:val="center" w:pos="4680"/>
              </w:tabs>
            </w:pPr>
            <w:r>
              <w:rPr>
                <w:rFonts w:ascii="Arial" w:hAnsi="Arial" w:cs="Arial"/>
                <w:b/>
                <w:bCs/>
                <w:color w:val="2CA965"/>
                <w:spacing w:val="15"/>
                <w:sz w:val="23"/>
                <w:szCs w:val="23"/>
                <w:shd w:val="clear" w:color="auto" w:fill="FFFFFF"/>
              </w:rPr>
              <w:t>Nespresso</w:t>
            </w:r>
            <w:r>
              <w:rPr>
                <w:rFonts w:ascii="Arial" w:hAnsi="Arial" w:cs="Arial"/>
                <w:b/>
                <w:bCs/>
                <w:color w:val="2CA965"/>
                <w:spacing w:val="15"/>
                <w:sz w:val="23"/>
                <w:szCs w:val="23"/>
                <w:shd w:val="clear" w:color="auto" w:fill="FFFFFF"/>
              </w:rPr>
              <w:t>頻推新品</w:t>
            </w:r>
            <w:r>
              <w:rPr>
                <w:rFonts w:ascii="Arial" w:hAnsi="Arial" w:cs="Arial"/>
                <w:b/>
                <w:bCs/>
                <w:color w:val="2CA965"/>
                <w:spacing w:val="1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CA965"/>
                <w:spacing w:val="15"/>
                <w:sz w:val="23"/>
                <w:szCs w:val="23"/>
                <w:shd w:val="clear" w:color="auto" w:fill="FFFFFF"/>
              </w:rPr>
              <w:t>保競爭</w:t>
            </w:r>
            <w:r>
              <w:rPr>
                <w:rFonts w:ascii="細明體" w:eastAsia="細明體" w:hAnsi="細明體" w:cs="細明體"/>
                <w:b/>
                <w:bCs/>
                <w:color w:val="2CA965"/>
                <w:spacing w:val="15"/>
                <w:sz w:val="23"/>
                <w:szCs w:val="23"/>
                <w:shd w:val="clear" w:color="auto" w:fill="FFFFFF"/>
              </w:rPr>
              <w:t>力</w:t>
            </w:r>
            <w:r>
              <w:rPr>
                <w:rFonts w:ascii="細明體" w:eastAsia="細明體" w:hAnsi="細明體" w:cs="細明體"/>
                <w:b/>
                <w:bCs/>
                <w:color w:val="2CA965"/>
                <w:spacing w:val="15"/>
                <w:sz w:val="23"/>
                <w:szCs w:val="23"/>
                <w:shd w:val="clear" w:color="auto" w:fill="FFFFFF"/>
              </w:rPr>
              <w:tab/>
              <w:t>Sept 22 2017</w:t>
            </w:r>
          </w:p>
        </w:tc>
      </w:tr>
      <w:tr w:rsidR="00E8768A" w14:paraId="4698D828" w14:textId="77777777" w:rsidTr="7A0124EC">
        <w:tc>
          <w:tcPr>
            <w:tcW w:w="11156" w:type="dxa"/>
          </w:tcPr>
          <w:tbl>
            <w:tblPr>
              <w:tblW w:w="10699" w:type="dxa"/>
              <w:tblCellSpacing w:w="0" w:type="dxa"/>
              <w:tblInd w:w="24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512CBA" w:rsidRPr="00512CBA" w14:paraId="6F340293" w14:textId="77777777" w:rsidTr="7A0124EC">
              <w:trPr>
                <w:tblCellSpacing w:w="0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297D9E0" w14:textId="77777777" w:rsidR="00512CBA" w:rsidRPr="00512CBA" w:rsidRDefault="00512CBA" w:rsidP="00512CBA">
                  <w:pPr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</w:pP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近年精品咖啡小店林立，連鎖咖啡店亦不斷擴大分店數目，</w:t>
                  </w:r>
                  <w:r w:rsidRPr="00512CBA">
                    <w:rPr>
                      <w:rFonts w:ascii="細明體" w:eastAsia="細明體" w:hAnsi="細明體" w:cs="細明體"/>
                      <w:b/>
                      <w:color w:val="FF0000"/>
                      <w:spacing w:val="15"/>
                      <w:sz w:val="18"/>
                      <w:szCs w:val="18"/>
                    </w:rPr>
                    <w:t>咖啡文化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在港變得成熟。</w:t>
                  </w:r>
                  <w:r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(                )</w:t>
                  </w:r>
                </w:p>
                <w:p w14:paraId="475A7C3B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 </w:t>
                  </w:r>
                </w:p>
                <w:p w14:paraId="57A18C11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而</w:t>
                  </w: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Nespresso</w:t>
                  </w:r>
                  <w:proofErr w:type="gramStart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攻港多年</w:t>
                  </w:r>
                  <w:proofErr w:type="gramEnd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，銷售有增無減，亦</w:t>
                  </w:r>
                  <w:r w:rsidRPr="7A0124EC">
                    <w:rPr>
                      <w:rFonts w:ascii="細明體" w:eastAsia="細明體" w:hAnsi="細明體" w:cs="細明體"/>
                      <w:b/>
                      <w:bCs/>
                      <w:color w:val="FF0000"/>
                      <w:spacing w:val="15"/>
                      <w:sz w:val="18"/>
                      <w:szCs w:val="18"/>
                    </w:rPr>
                    <w:t>頻頻出新品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應市</w:t>
                  </w:r>
                  <w:r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(               )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。公司最近亦調整產品零售價，</w:t>
                  </w:r>
                  <w:proofErr w:type="gramStart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收窄各地</w:t>
                  </w:r>
                  <w:proofErr w:type="gramEnd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市場零售價差距。</w:t>
                  </w:r>
                </w:p>
                <w:p w14:paraId="0A2DF995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 </w:t>
                  </w:r>
                </w:p>
                <w:p w14:paraId="65886A3B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Nespresso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香港區域經理</w:t>
                  </w: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 xml:space="preserve">Roger </w:t>
                  </w:r>
                  <w:proofErr w:type="spellStart"/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Staeheli</w:t>
                  </w:r>
                  <w:proofErr w:type="spellEnd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表示，港人對咖啡的要求愈來愈高，有利品牌在本港發展，縱然近年零售市道不穩，但品牌在港已有</w:t>
                  </w:r>
                  <w:r w:rsidRPr="7A0124EC">
                    <w:rPr>
                      <w:rFonts w:ascii="細明體" w:eastAsia="細明體" w:hAnsi="細明體" w:cs="細明體"/>
                      <w:b/>
                      <w:bCs/>
                      <w:color w:val="FF0000"/>
                      <w:spacing w:val="15"/>
                      <w:sz w:val="18"/>
                      <w:szCs w:val="18"/>
                    </w:rPr>
                    <w:t>一定知名度</w:t>
                  </w:r>
                  <w:r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(         )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，以及聚焦本地客源，影響不算大。</w:t>
                  </w:r>
                </w:p>
                <w:p w14:paraId="74AFEA78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 </w:t>
                  </w:r>
                </w:p>
                <w:p w14:paraId="644C120E" w14:textId="77777777" w:rsidR="00512CBA" w:rsidRPr="00512CBA" w:rsidRDefault="00512CBA" w:rsidP="00512CBA">
                  <w:pPr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</w:pPr>
                  <w:r w:rsidRPr="00512CBA">
                    <w:rPr>
                      <w:rFonts w:ascii="細明體" w:eastAsia="細明體" w:hAnsi="細明體" w:cs="細明體"/>
                      <w:b/>
                      <w:bCs/>
                      <w:color w:val="000000"/>
                      <w:spacing w:val="15"/>
                      <w:sz w:val="18"/>
                      <w:szCs w:val="18"/>
                    </w:rPr>
                    <w:t>減價回饋顧客</w:t>
                  </w:r>
                  <w:r w:rsidRPr="00512CB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15"/>
                      <w:sz w:val="18"/>
                      <w:szCs w:val="18"/>
                    </w:rPr>
                    <w:t xml:space="preserve"> </w:t>
                  </w:r>
                  <w:r w:rsidRPr="00512CBA">
                    <w:rPr>
                      <w:rFonts w:ascii="細明體" w:eastAsia="細明體" w:hAnsi="細明體" w:cs="細明體"/>
                      <w:b/>
                      <w:bCs/>
                      <w:color w:val="000000"/>
                      <w:spacing w:val="15"/>
                      <w:sz w:val="18"/>
                      <w:szCs w:val="18"/>
                    </w:rPr>
                    <w:t>限定店進駐新界</w:t>
                  </w:r>
                </w:p>
                <w:p w14:paraId="12E665BF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 </w:t>
                  </w:r>
                </w:p>
                <w:p w14:paraId="29AEE18E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目前品牌在本港</w:t>
                  </w:r>
                  <w:proofErr w:type="gramStart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一</w:t>
                  </w:r>
                  <w:proofErr w:type="gramEnd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綫商場立足，共有</w:t>
                  </w: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3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間分店。不過</w:t>
                  </w:r>
                  <w:proofErr w:type="spellStart"/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Staeheli</w:t>
                  </w:r>
                  <w:proofErr w:type="spellEnd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表示，未有打算再覓</w:t>
                  </w:r>
                  <w:proofErr w:type="gramStart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新址開店</w:t>
                  </w:r>
                  <w:proofErr w:type="gramEnd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，反而會以期間</w:t>
                  </w:r>
                  <w:r w:rsidRPr="7A0124EC">
                    <w:rPr>
                      <w:rFonts w:ascii="細明體" w:eastAsia="細明體" w:hAnsi="細明體" w:cs="細明體"/>
                      <w:b/>
                      <w:bCs/>
                      <w:color w:val="FF0000"/>
                      <w:spacing w:val="15"/>
                      <w:sz w:val="18"/>
                      <w:szCs w:val="18"/>
                    </w:rPr>
                    <w:t>限定店形式「快閃」各大商場(                  )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，現時在沙田設有一間限定店，未來亦會進駐</w:t>
                  </w:r>
                  <w:proofErr w:type="gramStart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元朗開限定</w:t>
                  </w:r>
                  <w:proofErr w:type="gramEnd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店。</w:t>
                  </w:r>
                </w:p>
                <w:p w14:paraId="17F56058" w14:textId="77777777" w:rsidR="00512CBA" w:rsidRDefault="00512CBA" w:rsidP="00512CBA">
                  <w:pPr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</w:pPr>
                </w:p>
                <w:p w14:paraId="3DDC0779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18"/>
                      <w:szCs w:val="18"/>
                    </w:rPr>
                  </w:pP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 </w:t>
                  </w:r>
                  <w:r w:rsidRPr="7A0124EC">
                    <w:rPr>
                      <w:rFonts w:ascii="Arial" w:eastAsia="Times New Roman" w:hAnsi="Arial" w:cs="Arial"/>
                      <w:b/>
                      <w:bCs/>
                      <w:color w:val="00B0F0"/>
                      <w:spacing w:val="15"/>
                      <w:sz w:val="18"/>
                      <w:szCs w:val="18"/>
                    </w:rPr>
                    <w:t>Factors for choosing these areas to open up the new store:</w:t>
                  </w:r>
                </w:p>
                <w:p w14:paraId="3C994502" w14:textId="77777777" w:rsidR="00512CBA" w:rsidRPr="00512CBA" w:rsidRDefault="00512CBA" w:rsidP="00512CBA">
                  <w:pPr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</w:pPr>
                </w:p>
                <w:p w14:paraId="0FCA6F5D" w14:textId="77777777" w:rsidR="00512CBA" w:rsidRPr="00512CBA" w:rsidRDefault="00512CBA" w:rsidP="00512CBA">
                  <w:pPr>
                    <w:rPr>
                      <w:rFonts w:ascii="Arial" w:eastAsia="Times New Roman" w:hAnsi="Arial" w:cs="Arial"/>
                      <w:b/>
                      <w:color w:val="00B0F0"/>
                      <w:spacing w:val="15"/>
                      <w:sz w:val="18"/>
                      <w:szCs w:val="18"/>
                    </w:rPr>
                  </w:pP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他又稱，新界地區近年發展迅速，不少新樓盤在元朗、</w:t>
                  </w:r>
                  <w:proofErr w:type="gramStart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荃</w:t>
                  </w:r>
                  <w:proofErr w:type="gramEnd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灣等區建成，帶動該區人流，認為甚</w:t>
                  </w:r>
                  <w:r w:rsidRPr="00512CBA">
                    <w:rPr>
                      <w:rFonts w:ascii="細明體" w:eastAsia="細明體" w:hAnsi="細明體" w:cs="細明體"/>
                      <w:b/>
                      <w:color w:val="FF0000"/>
                      <w:spacing w:val="15"/>
                      <w:sz w:val="18"/>
                      <w:szCs w:val="18"/>
                    </w:rPr>
                    <w:t>具發展潛力</w:t>
                  </w:r>
                  <w:r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(               )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，故將限定店的選址區域，由港島九龍旺區，走進新界。</w:t>
                  </w:r>
                  <w:r w:rsidRPr="00512CBA">
                    <w:rPr>
                      <w:rFonts w:ascii="細明體" w:eastAsia="細明體" w:hAnsi="細明體" w:cs="細明體"/>
                      <w:b/>
                      <w:color w:val="00B0F0"/>
                      <w:spacing w:val="15"/>
                      <w:sz w:val="18"/>
                      <w:szCs w:val="18"/>
                    </w:rPr>
                    <w:t>而選址除了考慮地理位置</w:t>
                  </w:r>
                  <w:r>
                    <w:rPr>
                      <w:rFonts w:ascii="細明體" w:eastAsia="細明體" w:hAnsi="細明體" w:cs="細明體"/>
                      <w:b/>
                      <w:color w:val="00B0F0"/>
                      <w:spacing w:val="15"/>
                      <w:sz w:val="18"/>
                      <w:szCs w:val="18"/>
                    </w:rPr>
                    <w:t>(             )</w:t>
                  </w:r>
                  <w:r w:rsidRPr="00512CBA">
                    <w:rPr>
                      <w:rFonts w:ascii="細明體" w:eastAsia="細明體" w:hAnsi="細明體" w:cs="細明體"/>
                      <w:b/>
                      <w:color w:val="00B0F0"/>
                      <w:spacing w:val="15"/>
                      <w:sz w:val="18"/>
                      <w:szCs w:val="18"/>
                    </w:rPr>
                    <w:t>，商場定位</w:t>
                  </w:r>
                  <w:r>
                    <w:rPr>
                      <w:rFonts w:ascii="細明體" w:eastAsia="細明體" w:hAnsi="細明體" w:cs="細明體"/>
                      <w:b/>
                      <w:color w:val="00B0F0"/>
                      <w:spacing w:val="15"/>
                      <w:sz w:val="18"/>
                      <w:szCs w:val="18"/>
                    </w:rPr>
                    <w:t>(               )</w:t>
                  </w:r>
                  <w:r w:rsidRPr="00512CBA">
                    <w:rPr>
                      <w:rFonts w:ascii="細明體" w:eastAsia="細明體" w:hAnsi="細明體" w:cs="細明體"/>
                      <w:b/>
                      <w:color w:val="00B0F0"/>
                      <w:spacing w:val="15"/>
                      <w:sz w:val="18"/>
                      <w:szCs w:val="18"/>
                    </w:rPr>
                    <w:t>、能否符合潛在及已有客群需要</w:t>
                  </w:r>
                  <w:r>
                    <w:rPr>
                      <w:rFonts w:ascii="細明體" w:eastAsia="細明體" w:hAnsi="細明體" w:cs="細明體"/>
                      <w:b/>
                      <w:color w:val="00B0F0"/>
                      <w:spacing w:val="15"/>
                      <w:sz w:val="18"/>
                      <w:szCs w:val="18"/>
                    </w:rPr>
                    <w:t>(            )</w:t>
                  </w:r>
                  <w:r w:rsidRPr="00512CBA">
                    <w:rPr>
                      <w:rFonts w:ascii="細明體" w:eastAsia="細明體" w:hAnsi="細明體" w:cs="細明體"/>
                      <w:b/>
                      <w:color w:val="00B0F0"/>
                      <w:spacing w:val="15"/>
                      <w:sz w:val="18"/>
                      <w:szCs w:val="18"/>
                    </w:rPr>
                    <w:t>，亦是考量條件。</w:t>
                  </w:r>
                </w:p>
                <w:p w14:paraId="76B8BF74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 </w:t>
                  </w:r>
                </w:p>
                <w:p w14:paraId="5B771114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品牌最近分別調低</w:t>
                  </w:r>
                  <w:proofErr w:type="gramStart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咖啡粉囊及</w:t>
                  </w:r>
                  <w:proofErr w:type="gramEnd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咖啡機的零售價格，當中前者跌幅約</w:t>
                  </w: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5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至</w:t>
                  </w: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8%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，後者為</w:t>
                  </w: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8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至</w:t>
                  </w: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10%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。被問到是否</w:t>
                  </w:r>
                  <w:proofErr w:type="gramStart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因銷情不</w:t>
                  </w:r>
                  <w:proofErr w:type="gramEnd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佳而減價，</w:t>
                  </w:r>
                  <w:proofErr w:type="spellStart"/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Staeheli</w:t>
                  </w:r>
                  <w:proofErr w:type="spellEnd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回應指，是因生意做得好，希望能回饋客人。「作為國際品牌，亦希望可維持品牌一致性，故本港的產品售價調整後，會</w:t>
                  </w:r>
                  <w:proofErr w:type="gramStart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收窄各地</w:t>
                  </w:r>
                  <w:proofErr w:type="gramEnd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市場零售價差距。」而最新推出的咖啡機，售價更為各個型號中最低。</w:t>
                  </w:r>
                </w:p>
                <w:p w14:paraId="667208F7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  </w:t>
                  </w:r>
                </w:p>
                <w:p w14:paraId="7EA120C0" w14:textId="77777777" w:rsidR="00512CBA" w:rsidRPr="00512CBA" w:rsidRDefault="00512CBA" w:rsidP="00512CBA">
                  <w:pPr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</w:pPr>
                  <w:r w:rsidRPr="00512CBA">
                    <w:rPr>
                      <w:rFonts w:ascii="細明體" w:eastAsia="細明體" w:hAnsi="細明體" w:cs="細明體"/>
                      <w:b/>
                      <w:bCs/>
                      <w:color w:val="000000"/>
                      <w:spacing w:val="15"/>
                      <w:sz w:val="18"/>
                      <w:szCs w:val="18"/>
                    </w:rPr>
                    <w:t>港人飲咖啡趨講究</w:t>
                  </w:r>
                  <w:r w:rsidRPr="00512CB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15"/>
                      <w:sz w:val="18"/>
                      <w:szCs w:val="18"/>
                    </w:rPr>
                    <w:t xml:space="preserve"> </w:t>
                  </w:r>
                  <w:r w:rsidRPr="00512CBA">
                    <w:rPr>
                      <w:rFonts w:ascii="細明體" w:eastAsia="細明體" w:hAnsi="細明體" w:cs="細明體"/>
                      <w:b/>
                      <w:bCs/>
                      <w:color w:val="000000"/>
                      <w:spacing w:val="15"/>
                      <w:sz w:val="18"/>
                      <w:szCs w:val="18"/>
                    </w:rPr>
                    <w:t>生意料續升</w:t>
                  </w:r>
                  <w:r>
                    <w:rPr>
                      <w:rFonts w:ascii="細明體" w:eastAsia="細明體" w:hAnsi="細明體" w:cs="細明體"/>
                      <w:b/>
                      <w:bCs/>
                      <w:color w:val="000000"/>
                      <w:spacing w:val="15"/>
                      <w:sz w:val="18"/>
                      <w:szCs w:val="18"/>
                    </w:rPr>
                    <w:t xml:space="preserve"> (                             )</w:t>
                  </w:r>
                </w:p>
                <w:p w14:paraId="64B09593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 </w:t>
                  </w:r>
                </w:p>
                <w:p w14:paraId="67405BD1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他又表示，品牌每年推出</w:t>
                  </w: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3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至</w:t>
                  </w: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4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次新</w:t>
                  </w:r>
                  <w:proofErr w:type="gramStart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咖啡粉囊系列</w:t>
                  </w:r>
                  <w:proofErr w:type="gramEnd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，以及</w:t>
                  </w: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2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至</w:t>
                  </w: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3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部咖啡機型號，</w:t>
                  </w:r>
                  <w:r w:rsidRPr="7A0124EC">
                    <w:rPr>
                      <w:rFonts w:ascii="細明體" w:eastAsia="細明體" w:hAnsi="細明體" w:cs="細明體"/>
                      <w:b/>
                      <w:bCs/>
                      <w:color w:val="FF0000"/>
                      <w:spacing w:val="15"/>
                      <w:sz w:val="18"/>
                      <w:szCs w:val="18"/>
                    </w:rPr>
                    <w:t>保持競爭力之餘，維持品牌新鮮感</w:t>
                  </w:r>
                  <w:r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(                     )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。</w:t>
                  </w:r>
                  <w:proofErr w:type="gramStart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此外，</w:t>
                  </w:r>
                  <w:proofErr w:type="gramEnd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在商業業務方面，品牌近年積極與各大酒店及餐廳合作，目前本港多間酒店均使用品牌的企業版咖啡機，「本港將有不少商廈落成，相信有助帶動企業用咖啡機的銷售。」他預期，商業及零售生意會持續上升。</w:t>
                  </w:r>
                </w:p>
                <w:p w14:paraId="75BE11F5" w14:textId="77777777" w:rsidR="00512CBA" w:rsidRDefault="00512CBA" w:rsidP="7A0124EC">
                  <w:pP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 </w:t>
                  </w:r>
                </w:p>
                <w:p w14:paraId="21CB676B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b/>
                      <w:bCs/>
                      <w:color w:val="548DD4" w:themeColor="text2" w:themeTint="99"/>
                      <w:sz w:val="18"/>
                      <w:szCs w:val="18"/>
                    </w:rPr>
                  </w:pPr>
                  <w:proofErr w:type="gramStart"/>
                  <w:r w:rsidRPr="7A0124EC">
                    <w:rPr>
                      <w:rFonts w:ascii="Arial" w:eastAsia="Times New Roman" w:hAnsi="Arial" w:cs="Arial"/>
                      <w:b/>
                      <w:bCs/>
                      <w:color w:val="548DD4" w:themeColor="text2" w:themeTint="99"/>
                      <w:spacing w:val="15"/>
                      <w:sz w:val="18"/>
                      <w:szCs w:val="18"/>
                    </w:rPr>
                    <w:t>Are there any new trend</w:t>
                  </w:r>
                  <w:proofErr w:type="gramEnd"/>
                  <w:r w:rsidRPr="7A0124EC">
                    <w:rPr>
                      <w:rFonts w:ascii="Arial" w:eastAsia="Times New Roman" w:hAnsi="Arial" w:cs="Arial"/>
                      <w:b/>
                      <w:bCs/>
                      <w:color w:val="548DD4" w:themeColor="text2" w:themeTint="99"/>
                      <w:spacing w:val="15"/>
                      <w:sz w:val="18"/>
                      <w:szCs w:val="18"/>
                    </w:rPr>
                    <w:t xml:space="preserve"> or habits in the way HK people drink coffee?</w:t>
                  </w:r>
                </w:p>
                <w:p w14:paraId="3D18BAF5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Staeheli</w:t>
                  </w:r>
                  <w:proofErr w:type="spellEnd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出任香港區域經理已有數年，留意到</w:t>
                  </w:r>
                  <w:r w:rsidRPr="7A0124EC">
                    <w:rPr>
                      <w:rFonts w:ascii="細明體" w:eastAsia="細明體" w:hAnsi="細明體" w:cs="細明體"/>
                      <w:b/>
                      <w:bCs/>
                      <w:color w:val="000000"/>
                      <w:spacing w:val="15"/>
                      <w:sz w:val="18"/>
                      <w:szCs w:val="18"/>
                    </w:rPr>
                    <w:t>港人對咖啡口味的改變，由以往只用於在早上、疲倦時提神，演變成以飲咖啡定位成生活享受、以至社交活動，</w:t>
                  </w:r>
                  <w:proofErr w:type="gramStart"/>
                  <w:r w:rsidRPr="7A0124EC">
                    <w:rPr>
                      <w:rFonts w:ascii="細明體" w:eastAsia="細明體" w:hAnsi="細明體" w:cs="細明體"/>
                      <w:b/>
                      <w:bCs/>
                      <w:color w:val="000000"/>
                      <w:spacing w:val="15"/>
                      <w:sz w:val="18"/>
                      <w:szCs w:val="18"/>
                    </w:rPr>
                    <w:t>如品酒</w:t>
                  </w:r>
                  <w:proofErr w:type="gramEnd"/>
                  <w:r w:rsidRPr="7A0124EC">
                    <w:rPr>
                      <w:rFonts w:ascii="細明體" w:eastAsia="細明體" w:hAnsi="細明體" w:cs="細明體"/>
                      <w:b/>
                      <w:bCs/>
                      <w:color w:val="000000"/>
                      <w:spacing w:val="15"/>
                      <w:sz w:val="18"/>
                      <w:szCs w:val="18"/>
                    </w:rPr>
                    <w:t>一樣甚為講究</w:t>
                  </w: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。「港人一般鍾情有奶的白咖啡，不過黑咖啡亦漸漸成為港人至愛。」</w:t>
                  </w:r>
                </w:p>
                <w:p w14:paraId="3BC0001F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 </w:t>
                  </w:r>
                </w:p>
                <w:p w14:paraId="64E6525B" w14:textId="77777777" w:rsidR="00512CBA" w:rsidRPr="00512CBA" w:rsidRDefault="00512CBA" w:rsidP="00512CBA">
                  <w:pPr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</w:pPr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他續指出，有留意到上班族每天會</w:t>
                  </w:r>
                  <w:proofErr w:type="gramStart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飲用多杯咖啡</w:t>
                  </w:r>
                  <w:proofErr w:type="gramEnd"/>
                  <w:r w:rsidRPr="00512CBA">
                    <w:rPr>
                      <w:rFonts w:ascii="細明體" w:eastAsia="細明體" w:hAnsi="細明體" w:cs="細明體"/>
                      <w:color w:val="000000"/>
                      <w:spacing w:val="15"/>
                      <w:sz w:val="18"/>
                      <w:szCs w:val="18"/>
                    </w:rPr>
                    <w:t>，為減少攝取過多咖啡因，會選擇低咖啡因的咖啡，逐漸成為新趨勢。整體而言，他表示港人最愛味道較濃烈的咖啡種類。</w:t>
                  </w:r>
                </w:p>
                <w:p w14:paraId="50A259DA" w14:textId="77777777" w:rsidR="00512CBA" w:rsidRPr="00512CBA" w:rsidRDefault="00512CBA" w:rsidP="7A0124EC">
                  <w:pPr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512CBA"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F95193E" w14:textId="77777777" w:rsidR="00E8768A" w:rsidRDefault="00E8768A" w:rsidP="00512CBA">
            <w:pPr>
              <w:shd w:val="clear" w:color="auto" w:fill="FFFFFF"/>
            </w:pPr>
          </w:p>
        </w:tc>
      </w:tr>
      <w:tr w:rsidR="00E8768A" w14:paraId="68B77409" w14:textId="77777777" w:rsidTr="7A0124EC">
        <w:tc>
          <w:tcPr>
            <w:tcW w:w="11156" w:type="dxa"/>
          </w:tcPr>
          <w:p w14:paraId="7922AEDF" w14:textId="77777777" w:rsidR="00512CBA" w:rsidRPr="00512CBA" w:rsidRDefault="000572F0" w:rsidP="7A0124EC">
            <w:pPr>
              <w:numPr>
                <w:ilvl w:val="0"/>
                <w:numId w:val="3"/>
              </w:numPr>
              <w:shd w:val="clear" w:color="auto" w:fill="FFFFFF" w:themeFill="background1"/>
              <w:ind w:left="225"/>
              <w:rPr>
                <w:rFonts w:ascii="Arial" w:hAnsi="Arial" w:cs="Arial"/>
                <w:color w:val="249498"/>
                <w:sz w:val="20"/>
                <w:szCs w:val="20"/>
              </w:rPr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t xml:space="preserve">Related Concepts: </w:t>
            </w:r>
            <w:r>
              <w:t xml:space="preserve"> </w:t>
            </w:r>
            <w:hyperlink r:id="rId15" w:history="1">
              <w:r w:rsidR="00512CBA" w:rsidRPr="00512CBA">
                <w:rPr>
                  <w:rStyle w:val="a5"/>
                  <w:rFonts w:ascii="Arial" w:hAnsi="Arial" w:cs="Arial"/>
                  <w:color w:val="249498"/>
                  <w:spacing w:val="15"/>
                  <w:sz w:val="20"/>
                  <w:szCs w:val="20"/>
                </w:rPr>
                <w:t>推廣策略</w:t>
              </w:r>
            </w:hyperlink>
            <w:r w:rsidR="00512CBA" w:rsidRPr="00512CBA">
              <w:rPr>
                <w:rFonts w:ascii="Arial" w:hAnsi="Arial" w:cs="Arial"/>
                <w:color w:val="249498"/>
                <w:spacing w:val="15"/>
                <w:sz w:val="20"/>
                <w:szCs w:val="20"/>
              </w:rPr>
              <w:t>(</w:t>
            </w:r>
            <w:hyperlink r:id="rId16" w:history="1">
              <w:r w:rsidR="00512CBA" w:rsidRPr="00512CBA">
                <w:rPr>
                  <w:rStyle w:val="a5"/>
                  <w:rFonts w:ascii="Arial" w:hAnsi="Arial" w:cs="Arial"/>
                  <w:color w:val="249498"/>
                  <w:spacing w:val="15"/>
                  <w:sz w:val="20"/>
                  <w:szCs w:val="20"/>
                </w:rPr>
                <w:t>Promotion Strategy</w:t>
              </w:r>
            </w:hyperlink>
            <w:r w:rsidR="00512CBA" w:rsidRPr="00512CBA">
              <w:rPr>
                <w:rFonts w:ascii="Arial" w:hAnsi="Arial" w:cs="Arial"/>
                <w:color w:val="249498"/>
                <w:spacing w:val="15"/>
                <w:sz w:val="20"/>
                <w:szCs w:val="20"/>
              </w:rPr>
              <w:t xml:space="preserve">) </w:t>
            </w:r>
            <w:hyperlink r:id="rId17" w:history="1">
              <w:r w:rsidR="00512CBA" w:rsidRPr="00512CBA">
                <w:rPr>
                  <w:rStyle w:val="a5"/>
                  <w:rFonts w:ascii="Arial" w:hAnsi="Arial" w:cs="Arial"/>
                  <w:color w:val="249498"/>
                  <w:spacing w:val="15"/>
                  <w:sz w:val="20"/>
                  <w:szCs w:val="20"/>
                </w:rPr>
                <w:t>推廣</w:t>
              </w:r>
            </w:hyperlink>
            <w:r w:rsidR="00512CBA" w:rsidRPr="00512CBA">
              <w:rPr>
                <w:rFonts w:ascii="Arial" w:hAnsi="Arial" w:cs="Arial"/>
                <w:color w:val="249498"/>
                <w:spacing w:val="15"/>
                <w:sz w:val="20"/>
                <w:szCs w:val="20"/>
              </w:rPr>
              <w:t>(</w:t>
            </w:r>
            <w:hyperlink r:id="rId18" w:history="1">
              <w:r w:rsidR="00512CBA" w:rsidRPr="00512CBA">
                <w:rPr>
                  <w:rStyle w:val="a5"/>
                  <w:rFonts w:ascii="Arial" w:hAnsi="Arial" w:cs="Arial"/>
                  <w:color w:val="249498"/>
                  <w:spacing w:val="15"/>
                  <w:sz w:val="20"/>
                  <w:szCs w:val="20"/>
                </w:rPr>
                <w:t>Promotion</w:t>
              </w:r>
            </w:hyperlink>
            <w:r w:rsidR="00512CBA" w:rsidRPr="00512CBA">
              <w:rPr>
                <w:rFonts w:ascii="Arial" w:hAnsi="Arial" w:cs="Arial"/>
                <w:color w:val="249498"/>
                <w:spacing w:val="15"/>
                <w:sz w:val="20"/>
                <w:szCs w:val="20"/>
              </w:rPr>
              <w:t>)</w:t>
            </w:r>
          </w:p>
          <w:p w14:paraId="15B88666" w14:textId="77777777" w:rsidR="000572F0" w:rsidRPr="000572F0" w:rsidRDefault="000572F0" w:rsidP="000572F0">
            <w:pPr>
              <w:shd w:val="clear" w:color="auto" w:fill="FFFFFF"/>
              <w:rPr>
                <w:rFonts w:ascii="Arial" w:eastAsia="Times New Roman" w:hAnsi="Arial" w:cs="Arial"/>
                <w:color w:val="249498"/>
                <w:spacing w:val="15"/>
                <w:sz w:val="20"/>
                <w:szCs w:val="20"/>
              </w:rPr>
            </w:pPr>
          </w:p>
          <w:p w14:paraId="569E6915" w14:textId="77777777" w:rsidR="00E8768A" w:rsidRDefault="7A0124EC">
            <w:r>
              <w:t>Which PLC it belongs to? (                                )</w:t>
            </w:r>
          </w:p>
        </w:tc>
      </w:tr>
      <w:tr w:rsidR="000572F0" w14:paraId="610A9710" w14:textId="77777777" w:rsidTr="7A0124EC">
        <w:tc>
          <w:tcPr>
            <w:tcW w:w="11156" w:type="dxa"/>
          </w:tcPr>
          <w:p w14:paraId="066FB90E" w14:textId="77777777" w:rsidR="000572F0" w:rsidRPr="00D229DF" w:rsidRDefault="7A0124EC" w:rsidP="7A0124EC">
            <w:pPr>
              <w:shd w:val="clear" w:color="auto" w:fill="FFFFFF" w:themeFill="background1"/>
              <w:rPr>
                <w:b/>
                <w:bCs/>
                <w:color w:val="FF0000"/>
                <w:sz w:val="28"/>
                <w:szCs w:val="28"/>
              </w:rPr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t xml:space="preserve">Current issue:  </w:t>
            </w:r>
          </w:p>
          <w:p w14:paraId="7EBDF593" w14:textId="77777777" w:rsidR="00512CBA" w:rsidRDefault="00512CBA" w:rsidP="00512CBA">
            <w:pPr>
              <w:shd w:val="clear" w:color="auto" w:fill="FFFFFF"/>
            </w:pPr>
          </w:p>
          <w:p w14:paraId="6B32FAA2" w14:textId="77777777" w:rsidR="00512CBA" w:rsidRDefault="00512CBA" w:rsidP="00512CBA">
            <w:pPr>
              <w:shd w:val="clear" w:color="auto" w:fill="FFFFFF"/>
            </w:pPr>
          </w:p>
        </w:tc>
      </w:tr>
      <w:tr w:rsidR="000572F0" w14:paraId="36A6ADC7" w14:textId="77777777" w:rsidTr="7A0124EC">
        <w:tc>
          <w:tcPr>
            <w:tcW w:w="11156" w:type="dxa"/>
          </w:tcPr>
          <w:p w14:paraId="3F3B6541" w14:textId="77777777" w:rsidR="000572F0" w:rsidRPr="00B971BE" w:rsidRDefault="7A0124EC" w:rsidP="7A0124EC">
            <w:pPr>
              <w:shd w:val="clear" w:color="auto" w:fill="FFFFFF" w:themeFill="background1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t xml:space="preserve">Solutions: </w:t>
            </w:r>
            <w:r w:rsidRPr="7A0124EC">
              <w:rPr>
                <w:b/>
                <w:bCs/>
                <w:color w:val="548DD4" w:themeColor="text2" w:themeTint="99"/>
                <w:sz w:val="28"/>
                <w:szCs w:val="28"/>
              </w:rPr>
              <w:t>How does this Coffee Chain promote their branded coffee in HK?</w:t>
            </w:r>
          </w:p>
          <w:p w14:paraId="0A68B342" w14:textId="77777777" w:rsidR="00D229DF" w:rsidRDefault="00D229DF" w:rsidP="000572F0">
            <w:pPr>
              <w:shd w:val="clear" w:color="auto" w:fill="FFFFFF"/>
              <w:rPr>
                <w:b/>
              </w:rPr>
            </w:pPr>
          </w:p>
          <w:p w14:paraId="44FCA641" w14:textId="77777777" w:rsidR="00512CBA" w:rsidRDefault="00512CBA" w:rsidP="000572F0">
            <w:pPr>
              <w:shd w:val="clear" w:color="auto" w:fill="FFFFFF"/>
              <w:rPr>
                <w:b/>
              </w:rPr>
            </w:pPr>
          </w:p>
          <w:p w14:paraId="0ABF90EA" w14:textId="77777777" w:rsidR="000572F0" w:rsidRDefault="000572F0" w:rsidP="00512CBA">
            <w:pPr>
              <w:pStyle w:val="a6"/>
              <w:shd w:val="clear" w:color="auto" w:fill="FFFFFF"/>
              <w:ind w:leftChars="0"/>
              <w:rPr>
                <w:b/>
              </w:rPr>
            </w:pPr>
          </w:p>
        </w:tc>
      </w:tr>
    </w:tbl>
    <w:p w14:paraId="177886AD" w14:textId="77777777" w:rsidR="00E8768A" w:rsidRDefault="00E8768A"/>
    <w:p w14:paraId="7D66A989" w14:textId="77777777" w:rsidR="00173D75" w:rsidRDefault="00173D75">
      <w:r>
        <w:br w:type="page"/>
      </w:r>
    </w:p>
    <w:p w14:paraId="2FE6B44B" w14:textId="77777777" w:rsidR="00173D75" w:rsidRDefault="7A0124EC" w:rsidP="00173D75">
      <w:pPr>
        <w:jc w:val="center"/>
      </w:pPr>
      <w:r>
        <w:lastRenderedPageBreak/>
        <w:t>South Tuen Mun Government Secondary School</w:t>
      </w:r>
    </w:p>
    <w:p w14:paraId="16CC0E30" w14:textId="77777777" w:rsidR="00173D75" w:rsidRDefault="7A0124EC" w:rsidP="00173D75">
      <w:pPr>
        <w:jc w:val="center"/>
      </w:pPr>
      <w:proofErr w:type="spellStart"/>
      <w:r>
        <w:t>BAFS_newspaper</w:t>
      </w:r>
      <w:proofErr w:type="spellEnd"/>
      <w:r>
        <w:t xml:space="preserve"> cutting Commentary</w:t>
      </w:r>
    </w:p>
    <w:p w14:paraId="7683CFEB" w14:textId="77777777" w:rsidR="00173D75" w:rsidRDefault="00173D75" w:rsidP="00173D75"/>
    <w:p w14:paraId="0C256792" w14:textId="77777777" w:rsidR="00173D75" w:rsidRDefault="7A0124EC" w:rsidP="7A0124EC">
      <w:pPr>
        <w:rPr>
          <w:u w:val="single"/>
        </w:rPr>
      </w:pPr>
      <w:r>
        <w:t xml:space="preserve">Secondary 5   Group 5   Group member: </w:t>
      </w:r>
      <w:r w:rsidRPr="7A0124EC">
        <w:rPr>
          <w:u w:val="single"/>
        </w:rPr>
        <w:t xml:space="preserve">Lam </w:t>
      </w:r>
      <w:proofErr w:type="spellStart"/>
      <w:r w:rsidRPr="7A0124EC">
        <w:rPr>
          <w:u w:val="single"/>
        </w:rPr>
        <w:t>Yeuk</w:t>
      </w:r>
      <w:proofErr w:type="spellEnd"/>
      <w:r w:rsidRPr="7A0124EC">
        <w:rPr>
          <w:u w:val="single"/>
        </w:rPr>
        <w:t xml:space="preserve"> Yu, </w:t>
      </w:r>
      <w:r>
        <w:t xml:space="preserve">  </w:t>
      </w:r>
      <w:proofErr w:type="spellStart"/>
      <w:r w:rsidRPr="7A0124EC">
        <w:rPr>
          <w:u w:val="single"/>
        </w:rPr>
        <w:t>Yiu</w:t>
      </w:r>
      <w:proofErr w:type="spellEnd"/>
      <w:r w:rsidRPr="7A0124EC">
        <w:rPr>
          <w:u w:val="single"/>
        </w:rPr>
        <w:t xml:space="preserve"> Yi Ching</w:t>
      </w:r>
    </w:p>
    <w:p w14:paraId="7C0D9517" w14:textId="77777777" w:rsidR="00173D75" w:rsidRDefault="00173D75" w:rsidP="00173D75">
      <w:pPr>
        <w:rPr>
          <w:u w:val="single"/>
        </w:rPr>
      </w:pPr>
    </w:p>
    <w:tbl>
      <w:tblPr>
        <w:tblStyle w:val="a3"/>
        <w:tblW w:w="11341" w:type="dxa"/>
        <w:tblLook w:val="04A0" w:firstRow="1" w:lastRow="0" w:firstColumn="1" w:lastColumn="0" w:noHBand="0" w:noVBand="1"/>
      </w:tblPr>
      <w:tblGrid>
        <w:gridCol w:w="11341"/>
      </w:tblGrid>
      <w:tr w:rsidR="00173D75" w14:paraId="2DAC96F6" w14:textId="77777777" w:rsidTr="7A0124EC">
        <w:tc>
          <w:tcPr>
            <w:tcW w:w="11341" w:type="dxa"/>
          </w:tcPr>
          <w:p w14:paraId="33B42A86" w14:textId="77777777" w:rsidR="00173D75" w:rsidRPr="00173D75" w:rsidRDefault="00173D75" w:rsidP="00173D75">
            <w:pPr>
              <w:shd w:val="clear" w:color="auto" w:fill="FFFFFF"/>
              <w:spacing w:line="225" w:lineRule="atLeast"/>
              <w:rPr>
                <w:rFonts w:ascii="Arial" w:eastAsia="Times New Roman" w:hAnsi="Arial" w:cs="Arial"/>
                <w:b/>
                <w:bCs/>
                <w:color w:val="2CA965"/>
                <w:spacing w:val="15"/>
                <w:sz w:val="23"/>
                <w:szCs w:val="23"/>
              </w:rPr>
            </w:pPr>
            <w:r w:rsidRPr="00173D75">
              <w:rPr>
                <w:rFonts w:ascii="細明體" w:eastAsia="細明體" w:hAnsi="細明體" w:cs="細明體" w:hint="eastAsia"/>
                <w:b/>
                <w:bCs/>
                <w:color w:val="2CA965"/>
                <w:spacing w:val="15"/>
                <w:sz w:val="23"/>
                <w:szCs w:val="23"/>
              </w:rPr>
              <w:t>青年</w:t>
            </w:r>
            <w:proofErr w:type="gramStart"/>
            <w:r w:rsidRPr="00173D75">
              <w:rPr>
                <w:rFonts w:ascii="細明體" w:eastAsia="細明體" w:hAnsi="細明體" w:cs="細明體" w:hint="eastAsia"/>
                <w:b/>
                <w:bCs/>
                <w:color w:val="2CA965"/>
                <w:spacing w:val="15"/>
                <w:sz w:val="23"/>
                <w:szCs w:val="23"/>
              </w:rPr>
              <w:t>搵</w:t>
            </w:r>
            <w:proofErr w:type="gramEnd"/>
            <w:r w:rsidRPr="00173D75">
              <w:rPr>
                <w:rFonts w:ascii="細明體" w:eastAsia="細明體" w:hAnsi="細明體" w:cs="細明體" w:hint="eastAsia"/>
                <w:b/>
                <w:bCs/>
                <w:color w:val="2CA965"/>
                <w:spacing w:val="15"/>
                <w:sz w:val="23"/>
                <w:szCs w:val="23"/>
              </w:rPr>
              <w:t>工兼職化</w:t>
            </w:r>
            <w:r>
              <w:rPr>
                <w:rFonts w:ascii="細明體" w:eastAsia="細明體" w:hAnsi="細明體" w:cs="細明體"/>
                <w:b/>
                <w:bCs/>
                <w:color w:val="2CA965"/>
                <w:spacing w:val="15"/>
                <w:sz w:val="23"/>
                <w:szCs w:val="23"/>
              </w:rPr>
              <w:t xml:space="preserve">  </w:t>
            </w:r>
            <w:r w:rsidRPr="00173D75">
              <w:rPr>
                <w:rFonts w:ascii="Arial" w:eastAsia="Times New Roman" w:hAnsi="Arial" w:cs="Arial"/>
                <w:b/>
                <w:bCs/>
                <w:color w:val="2CA965"/>
                <w:spacing w:val="15"/>
                <w:sz w:val="23"/>
                <w:szCs w:val="23"/>
              </w:rPr>
              <w:t xml:space="preserve"> </w:t>
            </w:r>
            <w:r w:rsidRPr="00173D75">
              <w:rPr>
                <w:rFonts w:ascii="細明體" w:eastAsia="細明體" w:hAnsi="細明體" w:cs="細明體" w:hint="eastAsia"/>
                <w:b/>
                <w:bCs/>
                <w:color w:val="2CA965"/>
                <w:spacing w:val="15"/>
                <w:sz w:val="23"/>
                <w:szCs w:val="23"/>
              </w:rPr>
              <w:t>企業難請長</w:t>
            </w:r>
            <w:r w:rsidRPr="00173D75">
              <w:rPr>
                <w:rFonts w:ascii="細明體" w:eastAsia="細明體" w:hAnsi="細明體" w:cs="細明體"/>
                <w:b/>
                <w:bCs/>
                <w:color w:val="2CA965"/>
                <w:spacing w:val="15"/>
                <w:sz w:val="23"/>
                <w:szCs w:val="23"/>
              </w:rPr>
              <w:t>工</w:t>
            </w:r>
            <w:r>
              <w:rPr>
                <w:rFonts w:ascii="細明體" w:eastAsia="細明體" w:hAnsi="細明體" w:cs="細明體"/>
                <w:b/>
                <w:bCs/>
                <w:color w:val="2CA965"/>
                <w:spacing w:val="15"/>
                <w:sz w:val="23"/>
                <w:szCs w:val="23"/>
              </w:rPr>
              <w:t xml:space="preserve">    </w:t>
            </w:r>
            <w:r w:rsidRPr="00173D75">
              <w:rPr>
                <w:rFonts w:ascii="細明體" w:eastAsia="細明體" w:hAnsi="細明體" w:cs="細明體" w:hint="eastAsia"/>
                <w:b/>
                <w:bCs/>
                <w:color w:val="2CA965"/>
                <w:spacing w:val="15"/>
                <w:sz w:val="23"/>
                <w:szCs w:val="23"/>
              </w:rPr>
              <w:t>招聘人員：年輕員工遲到減</w:t>
            </w:r>
            <w:r w:rsidRPr="00173D75">
              <w:rPr>
                <w:rFonts w:ascii="Arial" w:eastAsia="Times New Roman" w:hAnsi="Arial" w:cs="Arial"/>
                <w:b/>
                <w:bCs/>
                <w:color w:val="2CA965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CA965"/>
                <w:spacing w:val="15"/>
                <w:sz w:val="23"/>
                <w:szCs w:val="23"/>
              </w:rPr>
              <w:t xml:space="preserve">  </w:t>
            </w:r>
            <w:r w:rsidRPr="00173D75">
              <w:rPr>
                <w:rFonts w:ascii="細明體" w:eastAsia="細明體" w:hAnsi="細明體" w:cs="細明體" w:hint="eastAsia"/>
                <w:b/>
                <w:bCs/>
                <w:color w:val="2CA965"/>
                <w:spacing w:val="15"/>
                <w:sz w:val="23"/>
                <w:szCs w:val="23"/>
              </w:rPr>
              <w:t>惟缺勤</w:t>
            </w:r>
            <w:r w:rsidRPr="00173D75">
              <w:rPr>
                <w:rFonts w:ascii="細明體" w:eastAsia="細明體" w:hAnsi="細明體" w:cs="細明體"/>
                <w:b/>
                <w:bCs/>
                <w:color w:val="2CA965"/>
                <w:spacing w:val="15"/>
                <w:sz w:val="23"/>
                <w:szCs w:val="23"/>
              </w:rPr>
              <w:t>增</w:t>
            </w:r>
          </w:p>
        </w:tc>
      </w:tr>
      <w:tr w:rsidR="00173D75" w14:paraId="4F08E941" w14:textId="77777777" w:rsidTr="7A0124EC">
        <w:tc>
          <w:tcPr>
            <w:tcW w:w="11341" w:type="dxa"/>
          </w:tcPr>
          <w:p w14:paraId="621A5167" w14:textId="77777777" w:rsidR="00173D75" w:rsidRPr="00173D75" w:rsidRDefault="00173D75" w:rsidP="7A0124EC">
            <w:pPr>
              <w:shd w:val="clear" w:color="auto" w:fill="FFFFFF" w:themeFill="background1"/>
              <w:ind w:left="225"/>
              <w:rPr>
                <w:rFonts w:ascii="Arial" w:hAnsi="Arial" w:cs="Arial"/>
                <w:color w:val="249498"/>
                <w:sz w:val="20"/>
                <w:szCs w:val="20"/>
              </w:rPr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t xml:space="preserve">Related Concepts: </w:t>
            </w:r>
            <w:r>
              <w:t xml:space="preserve"> </w:t>
            </w:r>
            <w:hyperlink r:id="rId19" w:history="1">
              <w:r>
                <w:rPr>
                  <w:rStyle w:val="a5"/>
                  <w:rFonts w:ascii="Arial" w:hAnsi="Arial" w:cs="Arial"/>
                  <w:color w:val="249498"/>
                  <w:spacing w:val="15"/>
                  <w:sz w:val="20"/>
                  <w:szCs w:val="20"/>
                </w:rPr>
                <w:t>人力資源規劃</w:t>
              </w:r>
            </w:hyperlink>
            <w:r>
              <w:rPr>
                <w:rFonts w:ascii="Arial" w:hAnsi="Arial" w:cs="Arial"/>
                <w:color w:val="249498"/>
                <w:spacing w:val="15"/>
                <w:sz w:val="20"/>
                <w:szCs w:val="20"/>
              </w:rPr>
              <w:t>(</w:t>
            </w:r>
            <w:hyperlink r:id="rId20" w:history="1">
              <w:r>
                <w:rPr>
                  <w:rStyle w:val="a5"/>
                  <w:rFonts w:ascii="Arial" w:hAnsi="Arial" w:cs="Arial"/>
                  <w:color w:val="249498"/>
                  <w:spacing w:val="15"/>
                  <w:sz w:val="20"/>
                  <w:szCs w:val="20"/>
                </w:rPr>
                <w:t>Human Resources Planning</w:t>
              </w:r>
            </w:hyperlink>
            <w:r>
              <w:rPr>
                <w:rFonts w:ascii="Arial" w:hAnsi="Arial" w:cs="Arial"/>
                <w:color w:val="249498"/>
                <w:spacing w:val="15"/>
                <w:sz w:val="20"/>
                <w:szCs w:val="20"/>
              </w:rPr>
              <w:t>)</w:t>
            </w:r>
          </w:p>
        </w:tc>
      </w:tr>
      <w:tr w:rsidR="00173D75" w14:paraId="193EC10C" w14:textId="77777777" w:rsidTr="7A0124EC">
        <w:tc>
          <w:tcPr>
            <w:tcW w:w="11341" w:type="dxa"/>
          </w:tcPr>
          <w:p w14:paraId="48410633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新一屆文憑試（</w:t>
            </w: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DSE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）未放榜，</w:t>
            </w:r>
            <w:proofErr w:type="gramStart"/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一</w:t>
            </w:r>
            <w:proofErr w:type="gramEnd"/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眾</w:t>
            </w:r>
            <w:proofErr w:type="gramStart"/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準</w:t>
            </w:r>
            <w:proofErr w:type="gramEnd"/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畢業生已為轉戰職場做準備，但不少人均期望找</w:t>
            </w:r>
            <w:r w:rsidRPr="7A0124EC">
              <w:rPr>
                <w:rFonts w:ascii="細明體" w:eastAsia="細明體" w:hAnsi="細明體" w:cs="細明體"/>
                <w:b/>
                <w:bCs/>
                <w:color w:val="FF0000"/>
                <w:spacing w:val="15"/>
                <w:sz w:val="18"/>
                <w:szCs w:val="18"/>
              </w:rPr>
              <w:t>兼職(         ) 以換工作彈性(         )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，與機構聘請長工的期望出現落差。</w:t>
            </w:r>
          </w:p>
          <w:p w14:paraId="3D6D0D7D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 </w:t>
            </w:r>
          </w:p>
          <w:p w14:paraId="50DAC632" w14:textId="77777777" w:rsidR="00173D75" w:rsidRPr="00173D75" w:rsidRDefault="00173D75" w:rsidP="00173D75">
            <w:pPr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</w:pPr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社工指出，年輕人抗拒</w:t>
            </w:r>
            <w:r w:rsidRPr="00173D75">
              <w:rPr>
                <w:rFonts w:ascii="細明體" w:eastAsia="細明體" w:hAnsi="細明體" w:cs="細明體" w:hint="eastAsia"/>
                <w:b/>
                <w:color w:val="FF0000"/>
                <w:spacing w:val="15"/>
                <w:sz w:val="18"/>
                <w:szCs w:val="18"/>
              </w:rPr>
              <w:t>太早被定型</w:t>
            </w:r>
            <w:r>
              <w:rPr>
                <w:rFonts w:ascii="細明體" w:eastAsia="細明體" w:hAnsi="細明體" w:cs="細明體"/>
                <w:b/>
                <w:color w:val="FF0000"/>
                <w:spacing w:val="15"/>
                <w:sz w:val="18"/>
                <w:szCs w:val="18"/>
              </w:rPr>
              <w:t>(                      )</w:t>
            </w:r>
            <w:r w:rsidRPr="00173D75">
              <w:rPr>
                <w:rFonts w:ascii="細明體" w:eastAsia="細明體" w:hAnsi="細明體" w:cs="細明體" w:hint="eastAsia"/>
                <w:b/>
                <w:color w:val="FF0000"/>
                <w:spacing w:val="15"/>
                <w:sz w:val="18"/>
                <w:szCs w:val="18"/>
              </w:rPr>
              <w:t>、以兼職來打開眼界</w:t>
            </w:r>
            <w:r>
              <w:rPr>
                <w:rFonts w:ascii="細明體" w:eastAsia="細明體" w:hAnsi="細明體" w:cs="細明體"/>
                <w:b/>
                <w:color w:val="FF0000"/>
                <w:spacing w:val="15"/>
                <w:sz w:val="18"/>
                <w:szCs w:val="18"/>
              </w:rPr>
              <w:t>(                   )</w:t>
            </w:r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；人力顧問認同做法，但強調蜜月期不宜過長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。</w:t>
            </w:r>
          </w:p>
          <w:p w14:paraId="4D689B28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 </w:t>
            </w:r>
          </w:p>
          <w:p w14:paraId="257F1EEB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昨日於灣</w:t>
            </w:r>
            <w:proofErr w:type="gramStart"/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仔修頓</w:t>
            </w:r>
            <w:proofErr w:type="gramEnd"/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中心舉行、專為</w:t>
            </w: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15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至</w:t>
            </w: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24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歲青少年而設的大型招聘會上人頭湧</w:t>
            </w:r>
            <w:proofErr w:type="gramStart"/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湧</w:t>
            </w:r>
            <w:proofErr w:type="gramEnd"/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，不少</w:t>
            </w: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DSE</w:t>
            </w:r>
            <w:proofErr w:type="gramStart"/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準</w:t>
            </w:r>
            <w:proofErr w:type="gramEnd"/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畢業生到場找尋人生前路。</w:t>
            </w:r>
          </w:p>
          <w:p w14:paraId="0B9A7C1C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 </w:t>
            </w:r>
          </w:p>
          <w:p w14:paraId="72BB39B5" w14:textId="77777777" w:rsidR="00173D75" w:rsidRPr="00173D75" w:rsidRDefault="00173D75" w:rsidP="00173D75">
            <w:pPr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</w:pPr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然而，其中一間參加招聘</w:t>
            </w:r>
            <w:proofErr w:type="gramStart"/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的啟勝管理服務</w:t>
            </w:r>
            <w:proofErr w:type="gramEnd"/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有限公司會所經理徐凱瑩指，查詢</w:t>
            </w:r>
            <w:proofErr w:type="gramStart"/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者均以兼職</w:t>
            </w:r>
            <w:proofErr w:type="gramEnd"/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為主，不符公司期望聘請全職員工的期望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。</w:t>
            </w:r>
          </w:p>
          <w:p w14:paraId="398B9FBA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 </w:t>
            </w:r>
          </w:p>
          <w:p w14:paraId="25F350FD" w14:textId="77777777" w:rsidR="00173D75" w:rsidRPr="00173D75" w:rsidRDefault="00173D75" w:rsidP="00173D75">
            <w:pPr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</w:pPr>
            <w:r w:rsidRPr="00173D75">
              <w:rPr>
                <w:rFonts w:ascii="細明體" w:eastAsia="細明體" w:hAnsi="細明體" w:cs="細明體" w:hint="eastAsia"/>
                <w:b/>
                <w:bCs/>
                <w:color w:val="000000"/>
                <w:spacing w:val="15"/>
                <w:sz w:val="18"/>
                <w:szCs w:val="18"/>
              </w:rPr>
              <w:t>寧要</w:t>
            </w:r>
            <w:r w:rsidRPr="00121CEA">
              <w:rPr>
                <w:rFonts w:ascii="細明體" w:eastAsia="細明體" w:hAnsi="細明體" w:cs="細明體" w:hint="eastAsia"/>
                <w:b/>
                <w:bCs/>
                <w:color w:val="FF0000"/>
                <w:spacing w:val="15"/>
                <w:sz w:val="18"/>
                <w:szCs w:val="18"/>
              </w:rPr>
              <w:t>假</w:t>
            </w:r>
            <w:proofErr w:type="gramStart"/>
            <w:r w:rsidRPr="00121CEA">
              <w:rPr>
                <w:rFonts w:ascii="細明體" w:eastAsia="細明體" w:hAnsi="細明體" w:cs="細明體" w:hint="eastAsia"/>
                <w:b/>
                <w:bCs/>
                <w:color w:val="FF0000"/>
                <w:spacing w:val="15"/>
                <w:sz w:val="18"/>
                <w:szCs w:val="18"/>
              </w:rPr>
              <w:t>不要補錢</w:t>
            </w:r>
            <w:proofErr w:type="gramEnd"/>
            <w:r w:rsidR="00121CEA"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8"/>
                <w:szCs w:val="18"/>
              </w:rPr>
              <w:t xml:space="preserve"> (                         )</w:t>
            </w:r>
            <w:r w:rsidRPr="00173D75"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8"/>
                <w:szCs w:val="18"/>
              </w:rPr>
              <w:t xml:space="preserve"> </w:t>
            </w:r>
            <w:r w:rsidRPr="00173D75">
              <w:rPr>
                <w:rFonts w:ascii="細明體" w:eastAsia="細明體" w:hAnsi="細明體" w:cs="細明體" w:hint="eastAsia"/>
                <w:b/>
                <w:bCs/>
                <w:color w:val="000000"/>
                <w:spacing w:val="15"/>
                <w:sz w:val="18"/>
                <w:szCs w:val="18"/>
              </w:rPr>
              <w:t>招聘需</w:t>
            </w:r>
            <w:r w:rsidRPr="00121CEA">
              <w:rPr>
                <w:rFonts w:ascii="細明體" w:eastAsia="細明體" w:hAnsi="細明體" w:cs="細明體" w:hint="eastAsia"/>
                <w:b/>
                <w:bCs/>
                <w:color w:val="FF0000"/>
                <w:spacing w:val="15"/>
                <w:sz w:val="18"/>
                <w:szCs w:val="18"/>
              </w:rPr>
              <w:t>彈</w:t>
            </w:r>
            <w:r w:rsidRPr="00121CEA">
              <w:rPr>
                <w:rFonts w:ascii="細明體" w:eastAsia="細明體" w:hAnsi="細明體" w:cs="細明體"/>
                <w:b/>
                <w:bCs/>
                <w:color w:val="FF0000"/>
                <w:spacing w:val="15"/>
                <w:sz w:val="18"/>
                <w:szCs w:val="18"/>
              </w:rPr>
              <w:t>性</w:t>
            </w:r>
            <w:r w:rsidR="00121CEA">
              <w:rPr>
                <w:rFonts w:ascii="細明體" w:eastAsia="細明體" w:hAnsi="細明體" w:cs="細明體"/>
                <w:b/>
                <w:bCs/>
                <w:color w:val="FF0000"/>
                <w:spacing w:val="15"/>
                <w:sz w:val="18"/>
                <w:szCs w:val="18"/>
              </w:rPr>
              <w:t xml:space="preserve"> (                    )</w:t>
            </w:r>
          </w:p>
          <w:p w14:paraId="0BF8766F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 </w:t>
            </w:r>
          </w:p>
          <w:p w14:paraId="6B29632E" w14:textId="77777777" w:rsidR="00173D75" w:rsidRPr="00173D75" w:rsidRDefault="00173D75" w:rsidP="00173D75">
            <w:pPr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</w:pPr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她表示，物管一般要求員工穩定性高，惟近年發現請全職較難，令行業招聘時需要彈性點：「就算員工待遇不斷優化，</w:t>
            </w:r>
            <w:proofErr w:type="gramStart"/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他們也寧要</w:t>
            </w:r>
            <w:proofErr w:type="gramEnd"/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假期、也</w:t>
            </w:r>
            <w:proofErr w:type="gramStart"/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不要補錢</w:t>
            </w:r>
            <w:proofErr w:type="gramEnd"/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，與過往不同！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」</w:t>
            </w:r>
            <w:r w:rsidR="00121CEA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 xml:space="preserve">   </w:t>
            </w:r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一向缺人的飲食業也遇到同樣問題，爭鮮（香港）高級行政專員陳禧雯指出，不少見工者多要求做兼職，惟有在面試時，嘗試說服他們當全職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。</w:t>
            </w:r>
          </w:p>
          <w:p w14:paraId="7D2DDF58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 </w:t>
            </w:r>
          </w:p>
          <w:p w14:paraId="53107878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有航空公司招聘專員坦言，業務上需要很多人手，但發現新鮮人在</w:t>
            </w:r>
            <w:r w:rsidRPr="7A0124EC">
              <w:rPr>
                <w:rFonts w:ascii="細明體" w:eastAsia="細明體" w:hAnsi="細明體" w:cs="細明體"/>
                <w:b/>
                <w:bCs/>
                <w:color w:val="FF0000"/>
                <w:spacing w:val="15"/>
                <w:sz w:val="18"/>
                <w:szCs w:val="18"/>
              </w:rPr>
              <w:t>工作態度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上有不少問題，如近年發現</w:t>
            </w:r>
            <w:r w:rsidRPr="7A0124EC">
              <w:rPr>
                <w:rFonts w:ascii="細明體" w:eastAsia="細明體" w:hAnsi="細明體" w:cs="細明體"/>
                <w:b/>
                <w:bCs/>
                <w:color w:val="FF0000"/>
                <w:spacing w:val="15"/>
                <w:sz w:val="18"/>
                <w:szCs w:val="18"/>
              </w:rPr>
              <w:t>年輕員工遲到減少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、</w:t>
            </w:r>
            <w:r w:rsidR="00121CEA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(                )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但</w:t>
            </w:r>
            <w:r w:rsidRPr="7A0124EC">
              <w:rPr>
                <w:rFonts w:ascii="細明體" w:eastAsia="細明體" w:hAnsi="細明體" w:cs="細明體"/>
                <w:b/>
                <w:bCs/>
                <w:color w:val="FF0000"/>
                <w:spacing w:val="15"/>
                <w:sz w:val="18"/>
                <w:szCs w:val="18"/>
              </w:rPr>
              <w:t>缺勤率增</w:t>
            </w:r>
            <w:r w:rsidR="00121CEA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(                )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，相信是因遲到便裝病不上班增加，情況多在</w:t>
            </w: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20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、</w:t>
            </w: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21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歲員工上發生。</w:t>
            </w:r>
            <w:r w:rsidR="00121CEA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 xml:space="preserve">   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該招聘專員又指年輕人不易接受上司意見、易黑面，更有</w:t>
            </w:r>
            <w:proofErr w:type="gramStart"/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個案返了兩</w:t>
            </w:r>
            <w:proofErr w:type="gramEnd"/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日工便失蹤，要公司窮追猛打找到他，才表示要辭職。</w:t>
            </w:r>
          </w:p>
          <w:p w14:paraId="36EAC947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 </w:t>
            </w:r>
          </w:p>
          <w:p w14:paraId="376C4E6B" w14:textId="77777777" w:rsidR="00173D75" w:rsidRPr="00173D75" w:rsidRDefault="00173D75" w:rsidP="00173D75">
            <w:pPr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</w:pPr>
            <w:r w:rsidRPr="00173D75">
              <w:rPr>
                <w:rFonts w:ascii="細明體" w:eastAsia="細明體" w:hAnsi="細明體" w:cs="細明體" w:hint="eastAsia"/>
                <w:b/>
                <w:bCs/>
                <w:color w:val="000000"/>
                <w:spacing w:val="15"/>
                <w:sz w:val="18"/>
                <w:szCs w:val="18"/>
              </w:rPr>
              <w:t>怕太早定型</w:t>
            </w:r>
            <w:r w:rsidRPr="00173D75"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8"/>
                <w:szCs w:val="18"/>
              </w:rPr>
              <w:t xml:space="preserve"> </w:t>
            </w:r>
            <w:proofErr w:type="gramStart"/>
            <w:r w:rsidRPr="00173D75">
              <w:rPr>
                <w:rFonts w:ascii="細明體" w:eastAsia="細明體" w:hAnsi="細明體" w:cs="細明體" w:hint="eastAsia"/>
                <w:b/>
                <w:bCs/>
                <w:color w:val="000000"/>
                <w:spacing w:val="15"/>
                <w:sz w:val="18"/>
                <w:szCs w:val="18"/>
              </w:rPr>
              <w:t>返工兩日</w:t>
            </w:r>
            <w:proofErr w:type="gramEnd"/>
            <w:r w:rsidRPr="00173D75">
              <w:rPr>
                <w:rFonts w:ascii="細明體" w:eastAsia="細明體" w:hAnsi="細明體" w:cs="細明體" w:hint="eastAsia"/>
                <w:b/>
                <w:bCs/>
                <w:color w:val="000000"/>
                <w:spacing w:val="15"/>
                <w:sz w:val="18"/>
                <w:szCs w:val="18"/>
              </w:rPr>
              <w:t>就辭</w:t>
            </w:r>
            <w:r w:rsidRPr="00173D75">
              <w:rPr>
                <w:rFonts w:ascii="細明體" w:eastAsia="細明體" w:hAnsi="細明體" w:cs="細明體"/>
                <w:b/>
                <w:bCs/>
                <w:color w:val="000000"/>
                <w:spacing w:val="15"/>
                <w:sz w:val="18"/>
                <w:szCs w:val="18"/>
              </w:rPr>
              <w:t>職</w:t>
            </w:r>
          </w:p>
          <w:p w14:paraId="3DDB4F6E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 </w:t>
            </w:r>
          </w:p>
          <w:p w14:paraId="249774BA" w14:textId="77777777" w:rsidR="00173D75" w:rsidRPr="00173D75" w:rsidRDefault="00173D75" w:rsidP="00173D75">
            <w:pPr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</w:pPr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對於年輕人偏好兼職，女青服務總監（教育及就業服務）林遠</w:t>
            </w:r>
            <w:proofErr w:type="gramStart"/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濠</w:t>
            </w:r>
            <w:proofErr w:type="gramEnd"/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認為，年輕人近年選擇工作時，除了考慮</w:t>
            </w:r>
            <w:proofErr w:type="gramStart"/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薪酬外</w:t>
            </w:r>
            <w:proofErr w:type="gramEnd"/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，亦會期望從不同崗位上開眼界、了解自己需要，不想太早被定型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。</w:t>
            </w:r>
          </w:p>
          <w:p w14:paraId="401211AD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 </w:t>
            </w:r>
          </w:p>
          <w:p w14:paraId="1C3BABD3" w14:textId="77777777" w:rsidR="00173D75" w:rsidRPr="00173D75" w:rsidRDefault="00173D75" w:rsidP="00173D75">
            <w:pPr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</w:pPr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合眾人事顧問總經理蘇偉忠認同，</w:t>
            </w:r>
            <w:r w:rsidRPr="00173D75">
              <w:rPr>
                <w:rFonts w:ascii="細明體" w:eastAsia="細明體" w:hAnsi="細明體" w:cs="細明體" w:hint="eastAsia"/>
                <w:b/>
                <w:i/>
                <w:color w:val="FF0000"/>
                <w:spacing w:val="15"/>
                <w:sz w:val="18"/>
                <w:szCs w:val="18"/>
                <w:u w:val="single"/>
              </w:rPr>
              <w:t>職場新鮮人偏好兼職、短期工作</w:t>
            </w:r>
            <w:r w:rsidRPr="00173D75">
              <w:rPr>
                <w:rFonts w:ascii="細明體" w:eastAsia="細明體" w:hAnsi="細明體" w:cs="細明體" w:hint="eastAsia"/>
                <w:color w:val="000000"/>
                <w:spacing w:val="15"/>
                <w:sz w:val="18"/>
                <w:szCs w:val="18"/>
              </w:rPr>
              <w:t>，對於招聘兼職的公司而言沒有問題，惟部分人應徵長工後亦很快就離職，令部分企業再聘用年輕人時較審慎，亦對年輕應徵者的誠意存疑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。</w:t>
            </w:r>
          </w:p>
          <w:p w14:paraId="5C0955B5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 </w:t>
            </w:r>
          </w:p>
          <w:p w14:paraId="39A47A7F" w14:textId="77777777" w:rsidR="00173D75" w:rsidRPr="00173D75" w:rsidRDefault="00173D75" w:rsidP="00173D75">
            <w:pPr>
              <w:rPr>
                <w:rFonts w:ascii="Arial" w:eastAsia="Times New Roman" w:hAnsi="Arial" w:cs="Arial"/>
                <w:b/>
                <w:color w:val="4BACC6" w:themeColor="accent5"/>
                <w:spacing w:val="15"/>
                <w:sz w:val="18"/>
                <w:szCs w:val="18"/>
              </w:rPr>
            </w:pPr>
            <w:r w:rsidRPr="00173D75">
              <w:rPr>
                <w:rFonts w:ascii="細明體" w:eastAsia="細明體" w:hAnsi="細明體" w:cs="細明體" w:hint="eastAsia"/>
                <w:b/>
                <w:color w:val="4BACC6" w:themeColor="accent5"/>
                <w:spacing w:val="15"/>
                <w:sz w:val="18"/>
                <w:szCs w:val="18"/>
              </w:rPr>
              <w:t>他提醒年輕一代，追求短期工作雖可涉獵不同工作，但非持續性工作或較難累積資歷、即難以攀上晉升階梯；認為</w:t>
            </w:r>
            <w:proofErr w:type="gramStart"/>
            <w:r w:rsidRPr="00173D75">
              <w:rPr>
                <w:rFonts w:ascii="細明體" w:eastAsia="細明體" w:hAnsi="細明體" w:cs="細明體" w:hint="eastAsia"/>
                <w:b/>
                <w:color w:val="4BACC6" w:themeColor="accent5"/>
                <w:spacing w:val="15"/>
                <w:sz w:val="18"/>
                <w:szCs w:val="18"/>
              </w:rPr>
              <w:t>頭一年想清楚</w:t>
            </w:r>
            <w:proofErr w:type="gramEnd"/>
            <w:r w:rsidRPr="00173D75">
              <w:rPr>
                <w:rFonts w:ascii="細明體" w:eastAsia="細明體" w:hAnsi="細明體" w:cs="細明體" w:hint="eastAsia"/>
                <w:b/>
                <w:color w:val="4BACC6" w:themeColor="accent5"/>
                <w:spacing w:val="15"/>
                <w:sz w:val="18"/>
                <w:szCs w:val="18"/>
              </w:rPr>
              <w:t>方向都無可厚非，但蜜月期不宜過長</w:t>
            </w:r>
            <w:r w:rsidRPr="00173D75">
              <w:rPr>
                <w:rFonts w:ascii="細明體" w:eastAsia="細明體" w:hAnsi="細明體" w:cs="細明體"/>
                <w:b/>
                <w:color w:val="4BACC6" w:themeColor="accent5"/>
                <w:spacing w:val="15"/>
                <w:sz w:val="18"/>
                <w:szCs w:val="18"/>
              </w:rPr>
              <w:t>。</w:t>
            </w:r>
          </w:p>
          <w:p w14:paraId="59F104A9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 </w:t>
            </w:r>
          </w:p>
          <w:p w14:paraId="4FC7D524" w14:textId="77777777" w:rsidR="00173D75" w:rsidRPr="00173D75" w:rsidRDefault="00173D75" w:rsidP="00173D75">
            <w:pPr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</w:pPr>
            <w:r w:rsidRPr="00173D75">
              <w:rPr>
                <w:rFonts w:ascii="細明體" w:eastAsia="細明體" w:hAnsi="細明體" w:cs="細明體" w:hint="eastAsia"/>
                <w:b/>
                <w:bCs/>
                <w:color w:val="000000"/>
                <w:spacing w:val="15"/>
                <w:sz w:val="18"/>
                <w:szCs w:val="18"/>
              </w:rPr>
              <w:t>短期工難累積資歷</w:t>
            </w:r>
            <w:r w:rsidRPr="00173D75"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8"/>
                <w:szCs w:val="18"/>
              </w:rPr>
              <w:t xml:space="preserve"> </w:t>
            </w:r>
            <w:r w:rsidRPr="00173D75">
              <w:rPr>
                <w:rFonts w:ascii="細明體" w:eastAsia="細明體" w:hAnsi="細明體" w:cs="細明體" w:hint="eastAsia"/>
                <w:b/>
                <w:bCs/>
                <w:color w:val="000000"/>
                <w:spacing w:val="15"/>
                <w:sz w:val="18"/>
                <w:szCs w:val="18"/>
              </w:rPr>
              <w:t>影響晉</w:t>
            </w:r>
            <w:r w:rsidRPr="00173D75">
              <w:rPr>
                <w:rFonts w:ascii="細明體" w:eastAsia="細明體" w:hAnsi="細明體" w:cs="細明體"/>
                <w:b/>
                <w:bCs/>
                <w:color w:val="000000"/>
                <w:spacing w:val="15"/>
                <w:sz w:val="18"/>
                <w:szCs w:val="18"/>
              </w:rPr>
              <w:t>升</w:t>
            </w:r>
          </w:p>
          <w:p w14:paraId="7857686B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 </w:t>
            </w:r>
          </w:p>
          <w:p w14:paraId="71E4B31F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Faro Recruitment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香港業務總監曹慧然則認為，</w:t>
            </w: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5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至</w:t>
            </w: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8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月求職的年輕人未知升學情況、對前景不明，大多應徵兼職工作，而大學畢業的職場新鮮人仍傾向應徵長工，惟他們頭三份工可能只做一至兩年，摸索前路。</w:t>
            </w:r>
          </w:p>
          <w:p w14:paraId="264CACC5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 </w:t>
            </w:r>
          </w:p>
          <w:p w14:paraId="453C3033" w14:textId="77777777" w:rsidR="00173D75" w:rsidRPr="00173D75" w:rsidRDefault="00173D75" w:rsidP="7A0124EC">
            <w:pPr>
              <w:rPr>
                <w:rFonts w:ascii="Arial" w:eastAsia="Times New Roman" w:hAnsi="Arial" w:cs="Arial"/>
                <w:color w:val="249498"/>
                <w:sz w:val="20"/>
                <w:szCs w:val="20"/>
              </w:rPr>
            </w:pP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曹認為，頭一、</w:t>
            </w:r>
            <w:proofErr w:type="gramStart"/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兩份工做得</w:t>
            </w:r>
            <w:proofErr w:type="gramEnd"/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短、每份約年半至兩年左右，作為摸索無可厚非，但她認為之後應該找出落腳範疇，至第三份工時，應該耐心一點裝備自己，逗留在公司</w:t>
            </w: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3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至</w:t>
            </w:r>
            <w:r w:rsidRPr="00173D75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4</w:t>
            </w:r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年，以磨練自己專業；</w:t>
            </w:r>
            <w:proofErr w:type="gramStart"/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之後做第四份</w:t>
            </w:r>
            <w:proofErr w:type="gramEnd"/>
            <w:r w:rsidRPr="00173D75">
              <w:rPr>
                <w:rFonts w:ascii="細明體" w:eastAsia="細明體" w:hAnsi="細明體" w:cs="細明體"/>
                <w:color w:val="000000"/>
                <w:spacing w:val="15"/>
                <w:sz w:val="18"/>
                <w:szCs w:val="18"/>
              </w:rPr>
              <w:t>工，人工及職位亦會好好多。</w:t>
            </w:r>
          </w:p>
          <w:p w14:paraId="58C0EAC9" w14:textId="77777777" w:rsidR="00173D75" w:rsidRDefault="00173D75" w:rsidP="00EC4741"/>
        </w:tc>
      </w:tr>
      <w:tr w:rsidR="00173D75" w14:paraId="5494C4C2" w14:textId="77777777" w:rsidTr="7A0124EC">
        <w:tc>
          <w:tcPr>
            <w:tcW w:w="11341" w:type="dxa"/>
          </w:tcPr>
          <w:p w14:paraId="11E88248" w14:textId="77777777" w:rsidR="00173D75" w:rsidRPr="00D229DF" w:rsidRDefault="7A0124EC" w:rsidP="7A0124EC">
            <w:pPr>
              <w:shd w:val="clear" w:color="auto" w:fill="FFFFFF" w:themeFill="background1"/>
              <w:rPr>
                <w:b/>
                <w:bCs/>
                <w:color w:val="FF0000"/>
                <w:sz w:val="28"/>
                <w:szCs w:val="28"/>
              </w:rPr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t xml:space="preserve">Current issue:  </w:t>
            </w:r>
          </w:p>
          <w:p w14:paraId="35034983" w14:textId="77777777" w:rsidR="00173D75" w:rsidRDefault="00173D75" w:rsidP="00EC4741">
            <w:pPr>
              <w:shd w:val="clear" w:color="auto" w:fill="FFFFFF"/>
            </w:pPr>
          </w:p>
          <w:p w14:paraId="2A19C59E" w14:textId="77777777" w:rsidR="00173D75" w:rsidRDefault="00173D75" w:rsidP="00EC4741">
            <w:pPr>
              <w:shd w:val="clear" w:color="auto" w:fill="FFFFFF"/>
            </w:pPr>
          </w:p>
        </w:tc>
      </w:tr>
      <w:tr w:rsidR="00173D75" w14:paraId="339E34FE" w14:textId="77777777" w:rsidTr="7A0124EC">
        <w:tc>
          <w:tcPr>
            <w:tcW w:w="11341" w:type="dxa"/>
          </w:tcPr>
          <w:p w14:paraId="3D5FA809" w14:textId="77777777" w:rsidR="00173D75" w:rsidRPr="00B971BE" w:rsidRDefault="7A0124EC" w:rsidP="7A0124EC">
            <w:pPr>
              <w:shd w:val="clear" w:color="auto" w:fill="FFFFFF" w:themeFill="background1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t xml:space="preserve">Solutions: </w:t>
            </w:r>
          </w:p>
          <w:p w14:paraId="18C990DD" w14:textId="77777777" w:rsidR="00173D75" w:rsidRDefault="00173D75" w:rsidP="00EC4741">
            <w:pPr>
              <w:shd w:val="clear" w:color="auto" w:fill="FFFFFF"/>
              <w:rPr>
                <w:b/>
              </w:rPr>
            </w:pPr>
          </w:p>
          <w:p w14:paraId="4902AB90" w14:textId="77777777" w:rsidR="00173D75" w:rsidRDefault="00173D75" w:rsidP="00EC4741">
            <w:pPr>
              <w:shd w:val="clear" w:color="auto" w:fill="FFFFFF"/>
              <w:rPr>
                <w:b/>
              </w:rPr>
            </w:pPr>
          </w:p>
          <w:p w14:paraId="2DE32F61" w14:textId="77777777" w:rsidR="00173D75" w:rsidRDefault="00173D75" w:rsidP="00EC4741">
            <w:pPr>
              <w:pStyle w:val="a6"/>
              <w:shd w:val="clear" w:color="auto" w:fill="FFFFFF"/>
              <w:ind w:leftChars="0"/>
              <w:rPr>
                <w:b/>
              </w:rPr>
            </w:pPr>
          </w:p>
        </w:tc>
      </w:tr>
    </w:tbl>
    <w:p w14:paraId="1DCA5F7A" w14:textId="77777777" w:rsidR="00173D75" w:rsidRPr="00E8768A" w:rsidRDefault="00173D75" w:rsidP="00173D75"/>
    <w:p w14:paraId="11278EDC" w14:textId="77777777" w:rsidR="00F22202" w:rsidRDefault="00F22202">
      <w:r>
        <w:br w:type="page"/>
      </w:r>
    </w:p>
    <w:p w14:paraId="33A0E925" w14:textId="77777777" w:rsidR="00F22202" w:rsidRDefault="7A0124EC" w:rsidP="00F22202">
      <w:pPr>
        <w:jc w:val="center"/>
      </w:pPr>
      <w:r>
        <w:lastRenderedPageBreak/>
        <w:t>South Tuen Mun Government Secondary School</w:t>
      </w:r>
    </w:p>
    <w:p w14:paraId="17AD798C" w14:textId="77777777" w:rsidR="00F22202" w:rsidRDefault="7A0124EC" w:rsidP="00F22202">
      <w:pPr>
        <w:jc w:val="center"/>
      </w:pPr>
      <w:proofErr w:type="spellStart"/>
      <w:r>
        <w:t>BAFS_newspaper</w:t>
      </w:r>
      <w:proofErr w:type="spellEnd"/>
      <w:r>
        <w:t xml:space="preserve"> cutting Commentary</w:t>
      </w:r>
    </w:p>
    <w:p w14:paraId="0B710687" w14:textId="77777777" w:rsidR="00F22202" w:rsidRDefault="00F22202" w:rsidP="00F22202"/>
    <w:p w14:paraId="64CC3FEC" w14:textId="77777777" w:rsidR="00F22202" w:rsidRDefault="00F22202" w:rsidP="7A0124EC">
      <w:pPr>
        <w:rPr>
          <w:u w:val="single"/>
        </w:rPr>
      </w:pPr>
      <w:r>
        <w:t xml:space="preserve">Secondary 5   Group 6       Group member: </w:t>
      </w:r>
      <w:r>
        <w:rPr>
          <w:u w:val="single"/>
        </w:rPr>
        <w:t xml:space="preserve">Kung Kei </w:t>
      </w:r>
      <w:proofErr w:type="gramStart"/>
      <w:r>
        <w:rPr>
          <w:u w:val="single"/>
        </w:rPr>
        <w:t xml:space="preserve">Ping  </w:t>
      </w:r>
      <w:r>
        <w:t>,</w:t>
      </w:r>
      <w:proofErr w:type="gramEnd"/>
      <w:r>
        <w:t xml:space="preserve"> </w:t>
      </w:r>
      <w:r>
        <w:rPr>
          <w:u w:val="single"/>
        </w:rPr>
        <w:tab/>
        <w:t>Cheung Hoi Yan</w:t>
      </w:r>
      <w:r>
        <w:rPr>
          <w:u w:val="single"/>
        </w:rPr>
        <w:tab/>
      </w:r>
    </w:p>
    <w:p w14:paraId="0B80103E" w14:textId="77777777" w:rsidR="00F22202" w:rsidRDefault="00F22202" w:rsidP="00F22202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F22202" w14:paraId="123D465B" w14:textId="77777777" w:rsidTr="7A0124EC">
        <w:tc>
          <w:tcPr>
            <w:tcW w:w="10998" w:type="dxa"/>
          </w:tcPr>
          <w:p w14:paraId="32B8D4F2" w14:textId="77777777" w:rsidR="00F22202" w:rsidRPr="006A209E" w:rsidRDefault="7A0124EC" w:rsidP="7A0124EC">
            <w:pPr>
              <w:rPr>
                <w:b/>
                <w:bCs/>
              </w:rPr>
            </w:pPr>
            <w:proofErr w:type="gramStart"/>
            <w:r w:rsidRPr="7A0124EC">
              <w:rPr>
                <w:b/>
                <w:bCs/>
                <w:color w:val="FF0000"/>
              </w:rPr>
              <w:t>大企聘</w:t>
            </w:r>
            <w:proofErr w:type="gramEnd"/>
            <w:r w:rsidRPr="7A0124EC">
              <w:rPr>
                <w:b/>
                <w:bCs/>
                <w:color w:val="FF0000"/>
              </w:rPr>
              <w:t xml:space="preserve">HR </w:t>
            </w:r>
            <w:r w:rsidRPr="7A0124EC">
              <w:rPr>
                <w:b/>
                <w:bCs/>
                <w:color w:val="FF0000"/>
              </w:rPr>
              <w:t>專責處理員工關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</w:rPr>
              <w:t>係</w:t>
            </w:r>
          </w:p>
        </w:tc>
      </w:tr>
      <w:tr w:rsidR="00F22202" w14:paraId="43BB95B7" w14:textId="77777777" w:rsidTr="7A0124EC">
        <w:tc>
          <w:tcPr>
            <w:tcW w:w="10998" w:type="dxa"/>
          </w:tcPr>
          <w:p w14:paraId="3F9906A4" w14:textId="6C4C0EB4" w:rsidR="006A209E" w:rsidRPr="006A209E" w:rsidRDefault="7A0124EC" w:rsidP="7A0124EC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滙豐早前宣布凍薪，後來改變主意恢復加薪、由明年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花紅預支</w:t>
            </w:r>
            <w:r w:rsidR="00A0184F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(pre-paid bonus / advance)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，但不少員工在宣布凍薪時怨聲載道，於社交平台宣洩。有跨國人力資源公司留意到，不少金融大</w:t>
            </w:r>
            <w:proofErr w:type="gramStart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企</w:t>
            </w:r>
            <w:proofErr w:type="gramEnd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，近年聘用專職打理</w:t>
            </w:r>
            <w:proofErr w:type="gramStart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僱傭</w:t>
            </w:r>
            <w:proofErr w:type="gramEnd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及同事關係的</w:t>
            </w:r>
            <w:r w:rsidRPr="7A0124EC">
              <w:rPr>
                <w:rFonts w:eastAsia="Times New Roman"/>
                <w:sz w:val="22"/>
                <w:szCs w:val="22"/>
              </w:rPr>
              <w:t>HR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，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冀改善關係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lang w:eastAsia="zh-HK"/>
              </w:rPr>
              <w:t xml:space="preserve">(To improve relations 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 xml:space="preserve">)、維護公司形象(Maintain  company  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lang w:eastAsia="zh-HK"/>
              </w:rPr>
              <w:t>image)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。</w:t>
            </w:r>
          </w:p>
          <w:p w14:paraId="54B91926" w14:textId="77777777" w:rsidR="006A209E" w:rsidRPr="006A209E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3E3245A9" w14:textId="77777777" w:rsidR="006A209E" w:rsidRPr="006A209E" w:rsidRDefault="006A209E" w:rsidP="006A209E">
            <w:pPr>
              <w:rPr>
                <w:rFonts w:eastAsia="Times New Roman"/>
                <w:sz w:val="22"/>
                <w:szCs w:val="22"/>
              </w:rPr>
            </w:pPr>
            <w:r w:rsidRPr="006A209E">
              <w:rPr>
                <w:rFonts w:ascii="新細明體" w:eastAsia="新細明體" w:hAnsi="新細明體" w:cs="新細明體" w:hint="eastAsia"/>
                <w:b/>
                <w:bCs/>
                <w:sz w:val="22"/>
                <w:szCs w:val="22"/>
              </w:rPr>
              <w:t>增歸屬感</w:t>
            </w:r>
            <w:r w:rsidRPr="006A209E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6A209E">
              <w:rPr>
                <w:rFonts w:ascii="新細明體" w:eastAsia="新細明體" w:hAnsi="新細明體" w:cs="新細明體" w:hint="eastAsia"/>
                <w:b/>
                <w:bCs/>
                <w:sz w:val="22"/>
                <w:szCs w:val="22"/>
              </w:rPr>
              <w:t>保公司形</w:t>
            </w:r>
            <w:r w:rsidRPr="006A209E"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  <w:t>象</w:t>
            </w:r>
          </w:p>
          <w:p w14:paraId="0915223C" w14:textId="493CCEEE" w:rsidR="006A209E" w:rsidRPr="006A209E" w:rsidRDefault="7A0124EC" w:rsidP="7A0124EC">
            <w:pPr>
              <w:pStyle w:val="a6"/>
              <w:numPr>
                <w:ilvl w:val="0"/>
                <w:numId w:val="3"/>
              </w:numPr>
              <w:spacing w:before="240"/>
              <w:ind w:leftChars="0"/>
              <w:rPr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Adecco Personnel Limited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市場及傳訊經理廖穎詩表示，如企業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流失率</w:t>
            </w:r>
            <w:r w:rsidRPr="7A0124EC">
              <w:rPr>
                <w:rFonts w:ascii="新細明體" w:eastAsia="新細明體" w:hAnsi="新細明體" w:cs="新細明體"/>
                <w:color w:val="FF0000"/>
                <w:sz w:val="22"/>
                <w:szCs w:val="22"/>
              </w:rPr>
              <w:t>(turnover rate )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太高，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會影響經營成本(   affect  operating costs  )，因訓練新人需時(new employee  orientation  )，留住有經驗的員工有助穩定軍心，令公司運作暢順(</w:t>
            </w:r>
            <w:r w:rsidRPr="7A0124EC">
              <w:rPr>
                <w:rFonts w:ascii="新細明體" w:eastAsia="新細明體" w:hAnsi="新細明體" w:cs="新細明體"/>
                <w:color w:val="FF0000"/>
                <w:sz w:val="22"/>
                <w:szCs w:val="22"/>
              </w:rPr>
              <w:t>Keep experienced staff to help stabilize the morale and keep the company running smoothly)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 xml:space="preserve">               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，故</w:t>
            </w:r>
            <w:r w:rsidRPr="7A0124EC">
              <w:rPr>
                <w:rFonts w:eastAsia="Times New Roman"/>
                <w:sz w:val="22"/>
                <w:szCs w:val="22"/>
              </w:rPr>
              <w:t>HR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的角色愈發重要；根據</w:t>
            </w:r>
            <w:r w:rsidRPr="7A0124EC">
              <w:rPr>
                <w:rFonts w:eastAsia="Times New Roman"/>
                <w:sz w:val="22"/>
                <w:szCs w:val="22"/>
              </w:rPr>
              <w:t>Adecco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早前發表的薪資指南，</w:t>
            </w:r>
            <w:r w:rsidRPr="7A0124EC">
              <w:rPr>
                <w:rFonts w:eastAsia="Times New Roman"/>
                <w:sz w:val="22"/>
                <w:szCs w:val="22"/>
              </w:rPr>
              <w:t>2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至</w:t>
            </w:r>
            <w:r w:rsidRPr="7A0124EC">
              <w:rPr>
                <w:rFonts w:eastAsia="Times New Roman"/>
                <w:sz w:val="22"/>
                <w:szCs w:val="22"/>
              </w:rPr>
              <w:t>4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年經驗的人力資源專員，月薪最高可達</w:t>
            </w:r>
            <w:r w:rsidRPr="7A0124EC">
              <w:rPr>
                <w:rFonts w:eastAsia="Times New Roman"/>
                <w:sz w:val="22"/>
                <w:szCs w:val="22"/>
              </w:rPr>
              <w:t>2.5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萬元。</w:t>
            </w:r>
          </w:p>
          <w:p w14:paraId="73A218D8" w14:textId="77777777" w:rsidR="006A209E" w:rsidRPr="006A209E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32CD3D6E" w14:textId="438360D4" w:rsidR="006A209E" w:rsidRPr="006A209E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Adecco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亦留意到，不少金融、銀行、會計公司近月有聘用專門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處理員工關係(</w:t>
            </w:r>
            <w:r w:rsidR="00A0184F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>handle</w:t>
            </w:r>
            <w:r w:rsidRPr="7A0124EC"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  <w:t xml:space="preserve"> employee relations  )</w:t>
            </w:r>
            <w:r w:rsidRPr="7A0124EC">
              <w:rPr>
                <w:rFonts w:eastAsia="Times New Roman"/>
                <w:sz w:val="22"/>
                <w:szCs w:val="22"/>
              </w:rPr>
              <w:t>HR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的趨勢，</w:t>
            </w:r>
            <w:proofErr w:type="gramStart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冀搞好</w:t>
            </w:r>
            <w:proofErr w:type="gramEnd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內部關係，增加員工向心力，避免他們「有</w:t>
            </w:r>
            <w:proofErr w:type="gramStart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咩</w:t>
            </w:r>
            <w:proofErr w:type="gramEnd"/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事都走上</w:t>
            </w:r>
            <w:r w:rsidRPr="7A0124EC">
              <w:rPr>
                <w:rFonts w:eastAsia="Times New Roman"/>
                <w:sz w:val="22"/>
                <w:szCs w:val="22"/>
              </w:rPr>
              <w:t>social media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（如</w:t>
            </w:r>
            <w:r w:rsidRPr="7A0124EC">
              <w:rPr>
                <w:rFonts w:eastAsia="Times New Roman"/>
                <w:sz w:val="22"/>
                <w:szCs w:val="22"/>
              </w:rPr>
              <w:t>Facebook</w:t>
            </w:r>
            <w:r w:rsidRPr="7A0124EC">
              <w:rPr>
                <w:rFonts w:ascii="新細明體" w:eastAsia="新細明體" w:hAnsi="新細明體" w:cs="新細明體"/>
                <w:sz w:val="22"/>
                <w:szCs w:val="22"/>
              </w:rPr>
              <w:t>）上講」；以滙豐為例，早前宣布凍薪，不少上班族在社交平台上埋怨，頗影響公司形象。</w:t>
            </w:r>
          </w:p>
          <w:p w14:paraId="0610FBB2" w14:textId="77777777" w:rsidR="006A209E" w:rsidRPr="006A209E" w:rsidRDefault="7A0124EC" w:rsidP="7A0124EC">
            <w:pPr>
              <w:rPr>
                <w:rFonts w:eastAsia="Times New Roman"/>
                <w:sz w:val="22"/>
                <w:szCs w:val="22"/>
              </w:rPr>
            </w:pPr>
            <w:r w:rsidRPr="7A0124EC">
              <w:rPr>
                <w:rFonts w:eastAsia="Times New Roman"/>
                <w:sz w:val="22"/>
                <w:szCs w:val="22"/>
              </w:rPr>
              <w:t> </w:t>
            </w:r>
          </w:p>
          <w:p w14:paraId="5F9A468C" w14:textId="77777777" w:rsidR="006A209E" w:rsidRPr="006A209E" w:rsidRDefault="006A209E" w:rsidP="006A209E">
            <w:pPr>
              <w:rPr>
                <w:rFonts w:eastAsia="Times New Roman"/>
                <w:sz w:val="22"/>
                <w:szCs w:val="22"/>
              </w:rPr>
            </w:pPr>
            <w:r w:rsidRPr="006A209E">
              <w:rPr>
                <w:rFonts w:ascii="新細明體" w:eastAsia="新細明體" w:hAnsi="新細明體" w:cs="新細明體" w:hint="eastAsia"/>
                <w:sz w:val="22"/>
                <w:szCs w:val="22"/>
              </w:rPr>
              <w:t>另外，不少跨國企業在香港設多個辦公室，以往中環、銅鑼灣的員工可能互不相識，現時希望可促進交流，增強歸屬感</w:t>
            </w:r>
            <w:r w:rsidRPr="006A209E">
              <w:rPr>
                <w:rFonts w:ascii="新細明體" w:eastAsia="新細明體" w:hAnsi="新細明體" w:cs="新細明體"/>
                <w:sz w:val="22"/>
                <w:szCs w:val="22"/>
              </w:rPr>
              <w:t>。</w:t>
            </w:r>
          </w:p>
          <w:p w14:paraId="6E500189" w14:textId="77777777" w:rsidR="00F22202" w:rsidRPr="006A209E" w:rsidRDefault="00F22202" w:rsidP="00F677B5">
            <w:pPr>
              <w:rPr>
                <w:sz w:val="22"/>
                <w:szCs w:val="22"/>
              </w:rPr>
            </w:pPr>
          </w:p>
          <w:p w14:paraId="6DA53858" w14:textId="77777777" w:rsidR="00F22202" w:rsidRDefault="00F22202" w:rsidP="00F677B5">
            <w:pPr>
              <w:shd w:val="clear" w:color="auto" w:fill="FFFFFF"/>
            </w:pPr>
          </w:p>
        </w:tc>
      </w:tr>
      <w:tr w:rsidR="00F22202" w14:paraId="58835DC6" w14:textId="77777777" w:rsidTr="7A0124EC">
        <w:tc>
          <w:tcPr>
            <w:tcW w:w="10998" w:type="dxa"/>
          </w:tcPr>
          <w:p w14:paraId="5B83E808" w14:textId="77777777" w:rsidR="00F22202" w:rsidRPr="000572F0" w:rsidRDefault="7A0124EC" w:rsidP="7A0124EC">
            <w:pPr>
              <w:shd w:val="clear" w:color="auto" w:fill="FFFFFF" w:themeFill="background1"/>
              <w:rPr>
                <w:rFonts w:ascii="Arial" w:eastAsia="Times New Roman" w:hAnsi="Arial" w:cs="Arial"/>
                <w:color w:val="249498"/>
                <w:sz w:val="20"/>
                <w:szCs w:val="20"/>
              </w:rPr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t xml:space="preserve">Related Concepts: </w:t>
            </w:r>
            <w:r>
              <w:t xml:space="preserve"> </w:t>
            </w:r>
            <w:hyperlink r:id="rId21">
              <w:r w:rsidRPr="7A0124EC">
                <w:rPr>
                  <w:rStyle w:val="a5"/>
                </w:rPr>
                <w:t>人力資源管理</w:t>
              </w:r>
            </w:hyperlink>
            <w:r>
              <w:t>(</w:t>
            </w:r>
            <w:hyperlink r:id="rId22">
              <w:r w:rsidRPr="7A0124EC">
                <w:rPr>
                  <w:rStyle w:val="a5"/>
                </w:rPr>
                <w:t>Human Resources Management</w:t>
              </w:r>
            </w:hyperlink>
            <w:r>
              <w:t>)</w:t>
            </w:r>
          </w:p>
          <w:p w14:paraId="7F327225" w14:textId="77777777" w:rsidR="00F22202" w:rsidRDefault="00F22202" w:rsidP="00F677B5"/>
        </w:tc>
      </w:tr>
      <w:tr w:rsidR="00F22202" w14:paraId="465E4BE8" w14:textId="77777777" w:rsidTr="7A0124EC">
        <w:tc>
          <w:tcPr>
            <w:tcW w:w="10998" w:type="dxa"/>
          </w:tcPr>
          <w:p w14:paraId="19FA4EEC" w14:textId="77777777" w:rsidR="00F22202" w:rsidRPr="00D229DF" w:rsidRDefault="7A0124EC" w:rsidP="7A0124EC">
            <w:pPr>
              <w:shd w:val="clear" w:color="auto" w:fill="FFFFFF" w:themeFill="background1"/>
              <w:rPr>
                <w:b/>
                <w:bCs/>
                <w:color w:val="FF0000"/>
                <w:sz w:val="28"/>
                <w:szCs w:val="28"/>
              </w:rPr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t xml:space="preserve">Current issue:  </w:t>
            </w:r>
          </w:p>
          <w:p w14:paraId="596D5880" w14:textId="16B28069" w:rsidR="00F22202" w:rsidRDefault="7A0124EC" w:rsidP="7A0124EC">
            <w:pPr>
              <w:rPr>
                <w:rFonts w:ascii="新細明體" w:eastAsia="新細明體" w:hAnsi="新細明體" w:cs="新細明體"/>
                <w:b/>
                <w:bCs/>
                <w:color w:val="1F497D" w:themeColor="text2"/>
                <w:sz w:val="22"/>
                <w:szCs w:val="22"/>
              </w:rPr>
            </w:pPr>
            <w:proofErr w:type="gramStart"/>
            <w:r w:rsidRPr="7A0124EC">
              <w:rPr>
                <w:rFonts w:ascii="新細明體" w:eastAsia="新細明體" w:hAnsi="新細明體" w:cs="新細明體"/>
                <w:color w:val="1F497D" w:themeColor="text2"/>
                <w:sz w:val="22"/>
                <w:szCs w:val="22"/>
              </w:rPr>
              <w:t>凍薪</w:t>
            </w:r>
            <w:proofErr w:type="gramEnd"/>
            <w:r w:rsidRPr="7A0124EC">
              <w:rPr>
                <w:rFonts w:ascii="Arial" w:eastAsia="Arial" w:hAnsi="Arial" w:cs="Arial"/>
                <w:color w:val="1F497D" w:themeColor="text2"/>
                <w:sz w:val="22"/>
                <w:szCs w:val="22"/>
              </w:rPr>
              <w:t xml:space="preserve">pay freeze </w:t>
            </w:r>
          </w:p>
          <w:p w14:paraId="5000886E" w14:textId="3E12FAEB" w:rsidR="00F22202" w:rsidRDefault="7A0124EC" w:rsidP="7A0124EC">
            <w:pPr>
              <w:rPr>
                <w:rFonts w:ascii="新細明體" w:eastAsia="新細明體" w:hAnsi="新細明體" w:cs="新細明體"/>
                <w:b/>
                <w:bCs/>
                <w:color w:val="1F497D" w:themeColor="text2"/>
                <w:sz w:val="22"/>
                <w:szCs w:val="22"/>
              </w:rPr>
            </w:pPr>
            <w:r w:rsidRPr="7A0124EC">
              <w:rPr>
                <w:rFonts w:ascii="新細明體" w:eastAsia="新細明體" w:hAnsi="新細明體" w:cs="新細明體"/>
                <w:b/>
                <w:bCs/>
                <w:color w:val="1F497D" w:themeColor="text2"/>
                <w:sz w:val="22"/>
                <w:szCs w:val="22"/>
              </w:rPr>
              <w:t>花紅預支</w:t>
            </w:r>
            <w:r w:rsidRPr="7A0124EC">
              <w:rPr>
                <w:rFonts w:eastAsia="Times New Roman"/>
                <w:color w:val="1F497D" w:themeColor="text2"/>
              </w:rPr>
              <w:t>obtain a cash advance with annual bonus</w:t>
            </w:r>
          </w:p>
          <w:p w14:paraId="27A9E5D7" w14:textId="4CA3A0AA" w:rsidR="00F22202" w:rsidRDefault="7A0124EC" w:rsidP="7A0124EC">
            <w:pPr>
              <w:rPr>
                <w:rFonts w:eastAsia="Times New Roman"/>
                <w:color w:val="1F497D" w:themeColor="text2"/>
              </w:rPr>
            </w:pPr>
            <w:r w:rsidRPr="7A0124EC">
              <w:rPr>
                <w:rFonts w:eastAsia="Times New Roman"/>
                <w:color w:val="1F497D" w:themeColor="text2"/>
              </w:rPr>
              <w:t>Affect the morale of existing staff</w:t>
            </w:r>
          </w:p>
          <w:p w14:paraId="64F6DAF7" w14:textId="24A89649" w:rsidR="00F22202" w:rsidRDefault="7A0124EC" w:rsidP="7A0124EC">
            <w:pPr>
              <w:rPr>
                <w:rFonts w:eastAsia="Times New Roman"/>
                <w:color w:val="1F497D" w:themeColor="text2"/>
              </w:rPr>
            </w:pPr>
            <w:r w:rsidRPr="7A0124EC">
              <w:rPr>
                <w:rFonts w:eastAsia="Times New Roman"/>
                <w:color w:val="1F497D" w:themeColor="text2"/>
              </w:rPr>
              <w:t>Increase the staff turnover rate</w:t>
            </w:r>
          </w:p>
        </w:tc>
      </w:tr>
      <w:tr w:rsidR="00F22202" w14:paraId="140ACEB5" w14:textId="77777777" w:rsidTr="7A0124EC">
        <w:tc>
          <w:tcPr>
            <w:tcW w:w="10998" w:type="dxa"/>
          </w:tcPr>
          <w:p w14:paraId="56F52CEB" w14:textId="77777777" w:rsidR="00F22202" w:rsidRPr="00D229DF" w:rsidRDefault="7A0124EC" w:rsidP="7A0124EC">
            <w:pPr>
              <w:shd w:val="clear" w:color="auto" w:fill="FFFFFF" w:themeFill="background1"/>
              <w:rPr>
                <w:b/>
                <w:bCs/>
                <w:color w:val="FF0000"/>
                <w:sz w:val="28"/>
                <w:szCs w:val="28"/>
              </w:rPr>
            </w:pPr>
            <w:r w:rsidRPr="7A0124EC">
              <w:rPr>
                <w:b/>
                <w:bCs/>
                <w:color w:val="FF0000"/>
                <w:sz w:val="28"/>
                <w:szCs w:val="28"/>
              </w:rPr>
              <w:t>Solutions:</w:t>
            </w:r>
          </w:p>
          <w:p w14:paraId="43F75188" w14:textId="118654C1" w:rsidR="00F22202" w:rsidRDefault="7A0124EC" w:rsidP="00A0184F">
            <w:pPr>
              <w:pStyle w:val="a6"/>
              <w:shd w:val="clear" w:color="auto" w:fill="FFFFFF" w:themeFill="background1"/>
              <w:rPr>
                <w:b/>
                <w:bCs/>
              </w:rPr>
            </w:pPr>
            <w:r w:rsidRPr="7A0124EC">
              <w:rPr>
                <w:color w:val="1F497D" w:themeColor="text2"/>
              </w:rPr>
              <w:t>Conduct the human resources planning</w:t>
            </w:r>
          </w:p>
          <w:p w14:paraId="799E1BAC" w14:textId="58C0C58A" w:rsidR="00F22202" w:rsidRDefault="7A0124EC" w:rsidP="00A0184F">
            <w:pPr>
              <w:pStyle w:val="a6"/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</w:rPr>
            </w:pPr>
            <w:r w:rsidRPr="7A0124EC">
              <w:rPr>
                <w:rFonts w:ascii="新細明體" w:eastAsia="新細明體" w:hAnsi="新細明體" w:cs="新細明體"/>
                <w:color w:val="1F497D" w:themeColor="text2"/>
                <w:sz w:val="22"/>
                <w:szCs w:val="22"/>
              </w:rPr>
              <w:t>聘用專職打理</w:t>
            </w:r>
            <w:proofErr w:type="gramStart"/>
            <w:r w:rsidRPr="7A0124EC">
              <w:rPr>
                <w:rFonts w:ascii="新細明體" w:eastAsia="新細明體" w:hAnsi="新細明體" w:cs="新細明體"/>
                <w:color w:val="1F497D" w:themeColor="text2"/>
                <w:sz w:val="22"/>
                <w:szCs w:val="22"/>
              </w:rPr>
              <w:t>僱傭</w:t>
            </w:r>
            <w:proofErr w:type="gramEnd"/>
            <w:r w:rsidRPr="7A0124EC">
              <w:rPr>
                <w:rFonts w:ascii="新細明體" w:eastAsia="新細明體" w:hAnsi="新細明體" w:cs="新細明體"/>
                <w:color w:val="1F497D" w:themeColor="text2"/>
                <w:sz w:val="22"/>
                <w:szCs w:val="22"/>
              </w:rPr>
              <w:t>及同事關係的</w:t>
            </w:r>
            <w:r w:rsidRPr="7A0124EC">
              <w:rPr>
                <w:rFonts w:eastAsia="Times New Roman"/>
                <w:color w:val="1F497D" w:themeColor="text2"/>
                <w:sz w:val="22"/>
                <w:szCs w:val="22"/>
              </w:rPr>
              <w:t xml:space="preserve">HR   </w:t>
            </w:r>
            <w:r w:rsidRPr="7A0124EC">
              <w:rPr>
                <w:color w:val="1F497D" w:themeColor="text2"/>
              </w:rPr>
              <w:t xml:space="preserve">Hire HR to handle the relationship between </w:t>
            </w:r>
            <w:r w:rsidR="00A0184F" w:rsidRPr="7A0124EC">
              <w:rPr>
                <w:color w:val="1F497D" w:themeColor="text2"/>
              </w:rPr>
              <w:t>employee</w:t>
            </w:r>
            <w:r w:rsidRPr="7A0124EC">
              <w:rPr>
                <w:color w:val="1F497D" w:themeColor="text2"/>
              </w:rPr>
              <w:t xml:space="preserve"> and employer</w:t>
            </w:r>
          </w:p>
          <w:p w14:paraId="498FAA5A" w14:textId="37AB68FE" w:rsidR="00F22202" w:rsidRDefault="7A0124EC" w:rsidP="00A0184F">
            <w:pPr>
              <w:pStyle w:val="a6"/>
              <w:rPr>
                <w:rFonts w:ascii="Arial" w:eastAsia="Arial" w:hAnsi="Arial" w:cs="Arial"/>
                <w:color w:val="1F497D" w:themeColor="text2"/>
              </w:rPr>
            </w:pPr>
            <w:r w:rsidRPr="7A0124EC">
              <w:rPr>
                <w:rFonts w:ascii="Arial" w:eastAsia="Arial" w:hAnsi="Arial" w:cs="Arial"/>
                <w:color w:val="1F497D" w:themeColor="text2"/>
              </w:rPr>
              <w:t xml:space="preserve"> </w:t>
            </w:r>
            <w:r w:rsidR="00A0184F">
              <w:rPr>
                <w:rFonts w:ascii="Arial" w:eastAsia="Arial" w:hAnsi="Arial" w:cs="Arial"/>
                <w:color w:val="1F497D" w:themeColor="text2"/>
              </w:rPr>
              <w:t xml:space="preserve">Improve communication among different departments within the company.  </w:t>
            </w:r>
            <w:bookmarkStart w:id="0" w:name="_GoBack"/>
            <w:bookmarkEnd w:id="0"/>
            <w:r w:rsidRPr="7A0124EC">
              <w:rPr>
                <w:rFonts w:ascii="Arial" w:eastAsia="Arial" w:hAnsi="Arial" w:cs="Arial"/>
                <w:color w:val="1F497D" w:themeColor="text2"/>
              </w:rPr>
              <w:t>Increase the sense of belonging</w:t>
            </w:r>
            <w:r w:rsidR="00A0184F">
              <w:rPr>
                <w:rFonts w:ascii="Arial" w:eastAsia="Arial" w:hAnsi="Arial" w:cs="Arial"/>
                <w:color w:val="1F497D" w:themeColor="text2"/>
              </w:rPr>
              <w:t>s</w:t>
            </w:r>
          </w:p>
        </w:tc>
      </w:tr>
    </w:tbl>
    <w:p w14:paraId="15B0D06F" w14:textId="77777777" w:rsidR="00173D75" w:rsidRPr="00173D75" w:rsidRDefault="00173D75"/>
    <w:sectPr w:rsidR="00173D75" w:rsidRPr="00173D75" w:rsidSect="00C71216">
      <w:pgSz w:w="12240" w:h="15840"/>
      <w:pgMar w:top="426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9A17C" w14:textId="77777777" w:rsidR="007B0279" w:rsidRDefault="007B0279" w:rsidP="00484FAB">
      <w:r>
        <w:separator/>
      </w:r>
    </w:p>
  </w:endnote>
  <w:endnote w:type="continuationSeparator" w:id="0">
    <w:p w14:paraId="61C5CF93" w14:textId="77777777" w:rsidR="007B0279" w:rsidRDefault="007B0279" w:rsidP="0048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8FD09" w14:textId="77777777" w:rsidR="007B0279" w:rsidRDefault="007B0279" w:rsidP="00484FAB">
      <w:r>
        <w:separator/>
      </w:r>
    </w:p>
  </w:footnote>
  <w:footnote w:type="continuationSeparator" w:id="0">
    <w:p w14:paraId="56DDF72E" w14:textId="77777777" w:rsidR="007B0279" w:rsidRDefault="007B0279" w:rsidP="0048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0061C"/>
    <w:multiLevelType w:val="multilevel"/>
    <w:tmpl w:val="05EA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E13B6"/>
    <w:multiLevelType w:val="multilevel"/>
    <w:tmpl w:val="D87E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66C76"/>
    <w:multiLevelType w:val="hybridMultilevel"/>
    <w:tmpl w:val="59BCF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8A"/>
    <w:rsid w:val="00037E17"/>
    <w:rsid w:val="000572F0"/>
    <w:rsid w:val="00066B3C"/>
    <w:rsid w:val="000E15DB"/>
    <w:rsid w:val="00121CEA"/>
    <w:rsid w:val="001330FF"/>
    <w:rsid w:val="00173D75"/>
    <w:rsid w:val="001748FB"/>
    <w:rsid w:val="001A744E"/>
    <w:rsid w:val="00356386"/>
    <w:rsid w:val="00402CEA"/>
    <w:rsid w:val="0043608F"/>
    <w:rsid w:val="0045153E"/>
    <w:rsid w:val="00484FAB"/>
    <w:rsid w:val="00512CBA"/>
    <w:rsid w:val="006A209E"/>
    <w:rsid w:val="006E0D40"/>
    <w:rsid w:val="00761559"/>
    <w:rsid w:val="007B0279"/>
    <w:rsid w:val="00874282"/>
    <w:rsid w:val="0093727B"/>
    <w:rsid w:val="00A0184F"/>
    <w:rsid w:val="00A83C91"/>
    <w:rsid w:val="00A861CB"/>
    <w:rsid w:val="00AE3875"/>
    <w:rsid w:val="00B971BE"/>
    <w:rsid w:val="00C36EA8"/>
    <w:rsid w:val="00C64625"/>
    <w:rsid w:val="00C71216"/>
    <w:rsid w:val="00CC4846"/>
    <w:rsid w:val="00D03672"/>
    <w:rsid w:val="00D229DF"/>
    <w:rsid w:val="00D45D0A"/>
    <w:rsid w:val="00E57BAA"/>
    <w:rsid w:val="00E77354"/>
    <w:rsid w:val="00E8768A"/>
    <w:rsid w:val="00F22202"/>
    <w:rsid w:val="00F24739"/>
    <w:rsid w:val="00F4389E"/>
    <w:rsid w:val="00FA0EC2"/>
    <w:rsid w:val="00FA15CC"/>
    <w:rsid w:val="00FA2917"/>
    <w:rsid w:val="7A01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97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8768A"/>
    <w:rPr>
      <w:b/>
      <w:bCs/>
    </w:rPr>
  </w:style>
  <w:style w:type="character" w:styleId="a5">
    <w:name w:val="Hyperlink"/>
    <w:basedOn w:val="a0"/>
    <w:uiPriority w:val="99"/>
    <w:semiHidden/>
    <w:unhideWhenUsed/>
    <w:rsid w:val="000572F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9D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84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4F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4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4FA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3672"/>
    <w:rPr>
      <w:rFonts w:ascii="新細明體" w:eastAsia="新細明體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03672"/>
    <w:rPr>
      <w:rFonts w:ascii="新細明體" w:eastAsia="新細明體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8768A"/>
    <w:rPr>
      <w:b/>
      <w:bCs/>
    </w:rPr>
  </w:style>
  <w:style w:type="character" w:styleId="a5">
    <w:name w:val="Hyperlink"/>
    <w:basedOn w:val="a0"/>
    <w:uiPriority w:val="99"/>
    <w:semiHidden/>
    <w:unhideWhenUsed/>
    <w:rsid w:val="000572F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9D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84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4F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4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4FA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3672"/>
    <w:rPr>
      <w:rFonts w:ascii="新細明體" w:eastAsia="新細明體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03672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3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9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70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3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9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8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2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05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26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1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55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8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14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4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3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95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5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29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97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15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1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0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33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845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9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6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1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20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83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29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26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59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4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81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96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89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60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16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94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4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school.com/econsch/bafs/news/subscribe/content/8661/%E5%8D%83%E7%A6%A7%E4%BB%A3%E4%BD%949%E6%88%90-%E5%BE%B7%E5%8B%A4%E9%87%8D%E5%93%A1%E5%B7%A5%E6%BA%9D%E9%80%9A/" TargetMode="External"/><Relationship Id="rId13" Type="http://schemas.openxmlformats.org/officeDocument/2006/relationships/hyperlink" Target="http://www.econschool.com/econsch/bafs/news/subscribe/content/7769/%E7%AF%80%E5%BE%8C%E4%BA%BA%E6%89%8B%E7%9F%AD%E7%BC%BA-%E4%BC%81%E6%A5%AD%E5%A5%87%E6%8B%9B%E3%80%8C%E6%90%B6%E4%BA%BA/" TargetMode="External"/><Relationship Id="rId18" Type="http://schemas.openxmlformats.org/officeDocument/2006/relationships/hyperlink" Target="http://www.econschool.com/econsch/bafs/news/subscribe/content/8665/Nespresso%E9%A0%BB%E6%8E%A8%E6%96%B0%E5%93%81-%E4%BF%9D%E7%AB%B6%E7%88%AD%E5%8A%9B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conschool.com/econsch/bafs/news/subscribe/content/7799/%E5%A4%A7%E4%BC%81%E8%81%98HR-%E5%B0%88%E8%B2%AC%E8%99%95%E7%90%86%E5%93%A1%E5%B7%A5%E9%97%9C%E4%BF%8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conschool.com/econsch/bafs/news/subscribe/content/7769/%E7%AF%80%E5%BE%8C%E4%BA%BA%E6%89%8B%E7%9F%AD%E7%BC%BA-%E4%BC%81%E6%A5%AD%E5%A5%87%E6%8B%9B%E3%80%8C%E6%90%B6%E4%BA%BA/" TargetMode="External"/><Relationship Id="rId17" Type="http://schemas.openxmlformats.org/officeDocument/2006/relationships/hyperlink" Target="http://www.econschool.com/econsch/bafs/news/subscribe/content/8665/Nespresso%E9%A0%BB%E6%8E%A8%E6%96%B0%E5%93%81-%E4%BF%9D%E7%AB%B6%E7%88%AD%E5%8A%9B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nschool.com/econsch/bafs/news/subscribe/content/8665/Nespresso%E9%A0%BB%E6%8E%A8%E6%96%B0%E5%93%81-%E4%BF%9D%E7%AB%B6%E7%88%AD%E5%8A%9B/" TargetMode="External"/><Relationship Id="rId20" Type="http://schemas.openxmlformats.org/officeDocument/2006/relationships/hyperlink" Target="http://www.econschool.com/econsch/bafs/news/subscribe/content/8561/&#38738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onschool.com/econsch/bafs/news/subscribe/content/7769/%E7%AF%80%E5%BE%8C%E4%BA%BA%E6%89%8B%E7%9F%AD%E7%BC%BA-%E4%BC%81%E6%A5%AD%E5%A5%87%E6%8B%9B%E3%80%8C%E6%90%B6%E4%BA%B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conschool.com/econsch/bafs/news/subscribe/content/8665/Nespresso%E9%A0%BB%E6%8E%A8%E6%96%B0%E5%93%81-%E4%BF%9D%E7%AB%B6%E7%88%AD%E5%8A%9B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conschool.com/econsch/bafs/news/subscribe/content/7769/%E7%AF%80%E5%BE%8C%E4%BA%BA%E6%89%8B%E7%9F%AD%E7%BC%BA-%E4%BC%81%E6%A5%AD%E5%A5%87%E6%8B%9B%E3%80%8C%E6%90%B6%E4%BA%BA/" TargetMode="External"/><Relationship Id="rId19" Type="http://schemas.openxmlformats.org/officeDocument/2006/relationships/hyperlink" Target="http://www.econschool.com/econsch/bafs/news/subscribe/content/8561/&#38738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school.com/econsch/bafs/news/subscribe/content/8661/%E5%8D%83%E7%A6%A7%E4%BB%A3%E4%BD%949%E6%88%90-%E5%BE%B7%E5%8B%A4%E9%87%8D%E5%93%A1%E5%B7%A5%E6%BA%9D%E9%80%9A/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www.econschool.com/econsch/bafs/news/subscribe/content/7799/%E5%A4%A7%E4%BC%81%E8%81%98HR-%E5%B0%88%E8%B2%AC%E8%99%95%E7%90%86%E5%93%A1%E5%B7%A5%E9%97%9C%E4%BF%82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1703</Words>
  <Characters>9712</Characters>
  <Application>Microsoft Office Word</Application>
  <DocSecurity>0</DocSecurity>
  <Lines>80</Lines>
  <Paragraphs>22</Paragraphs>
  <ScaleCrop>false</ScaleCrop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Ross</dc:creator>
  <cp:lastModifiedBy>teacher</cp:lastModifiedBy>
  <cp:revision>2</cp:revision>
  <cp:lastPrinted>2017-10-11T01:49:00Z</cp:lastPrinted>
  <dcterms:created xsi:type="dcterms:W3CDTF">2017-10-18T01:24:00Z</dcterms:created>
  <dcterms:modified xsi:type="dcterms:W3CDTF">2017-10-18T01:24:00Z</dcterms:modified>
</cp:coreProperties>
</file>